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48A81" w14:textId="0D03187B" w:rsidR="00D901DA" w:rsidRPr="00CD0AE9" w:rsidRDefault="00D901DA" w:rsidP="00D901DA">
      <w:pPr>
        <w:tabs>
          <w:tab w:val="center" w:pos="4419"/>
          <w:tab w:val="right" w:pos="8838"/>
        </w:tabs>
        <w:suppressAutoHyphens/>
        <w:jc w:val="right"/>
        <w:rPr>
          <w:rFonts w:ascii="Geomanist" w:eastAsia="Times New Roman" w:hAnsi="Geomanist" w:cs="Times New Roman"/>
          <w:noProof/>
          <w:sz w:val="22"/>
          <w:szCs w:val="18"/>
          <w:lang w:val="es-ES" w:eastAsia="ar-SA"/>
        </w:rPr>
      </w:pPr>
    </w:p>
    <w:p w14:paraId="7672423D" w14:textId="100DB5D7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En la Ciudad de __________________________, siendo las __________ horas del día: ______del mes: _______ del año_______, en la Unidad Médica________________________________, en presencia de los servidores públicos del Instituto Mexicano del Seguro Social y el(los) representante(s) de la empresa ____________________________________, se levanta la presente acta a fin de hacer constar la RECEPCIÓN, INSTALACION, PUESTA EN OPERACIÓN Y CAPACITACION DEL(LOS) BIEN(ES) con las especificaciones que se detallan a continuación:</w:t>
      </w:r>
      <w:r w:rsidR="009A0D8D">
        <w:rPr>
          <w:rFonts w:ascii="Geomanist" w:hAnsi="Geomanist" w:cs="Arial"/>
          <w:noProof/>
          <w:sz w:val="18"/>
          <w:szCs w:val="18"/>
        </w:rPr>
        <w:t xml:space="preserve"> </w:t>
      </w:r>
    </w:p>
    <w:p w14:paraId="18641406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</w:p>
    <w:p w14:paraId="5260F961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>(</w:t>
      </w:r>
      <w:r w:rsidRPr="00CD0AE9">
        <w:rPr>
          <w:rFonts w:ascii="Geomanist" w:hAnsi="Geomanist" w:cs="Arial"/>
          <w:b/>
          <w:noProof/>
          <w:sz w:val="16"/>
          <w:szCs w:val="16"/>
        </w:rPr>
        <w:t>NOTA IMPORTANTE:</w:t>
      </w:r>
      <w:r w:rsidRPr="00CD0AE9">
        <w:rPr>
          <w:rFonts w:ascii="Geomanist" w:hAnsi="Geomanist" w:cs="Arial"/>
          <w:noProof/>
          <w:sz w:val="16"/>
          <w:szCs w:val="16"/>
        </w:rPr>
        <w:t xml:space="preserve"> En caso de detectarse algún incumplimiento o circunstancia que impida la recepción a entera satisfacción del instituto, de acuerdo a lo establecido en el contrato que ampara la adquisición del bien, deberá procederse al levantamiento del Acta Circunstanciada de Rechazo de los bienes).</w:t>
      </w:r>
    </w:p>
    <w:p w14:paraId="6D4BD7DA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</w:p>
    <w:p w14:paraId="11A4A954" w14:textId="77777777" w:rsidR="00D901DA" w:rsidRPr="00CD0AE9" w:rsidRDefault="00D901DA" w:rsidP="00D901DA">
      <w:pPr>
        <w:numPr>
          <w:ilvl w:val="0"/>
          <w:numId w:val="6"/>
        </w:numPr>
        <w:spacing w:line="276" w:lineRule="auto"/>
        <w:ind w:left="567" w:hanging="567"/>
        <w:contextualSpacing/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>Descripción general del(los) bien(es) recibidos:</w:t>
      </w:r>
    </w:p>
    <w:p w14:paraId="7500BAFA" w14:textId="77777777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</w:p>
    <w:tbl>
      <w:tblPr>
        <w:tblStyle w:val="Tablaconcuadrcula25"/>
        <w:tblW w:w="8828" w:type="dxa"/>
        <w:jc w:val="center"/>
        <w:tblLook w:val="04A0" w:firstRow="1" w:lastRow="0" w:firstColumn="1" w:lastColumn="0" w:noHBand="0" w:noVBand="1"/>
      </w:tblPr>
      <w:tblGrid>
        <w:gridCol w:w="1972"/>
        <w:gridCol w:w="929"/>
        <w:gridCol w:w="948"/>
        <w:gridCol w:w="1030"/>
        <w:gridCol w:w="1017"/>
        <w:gridCol w:w="762"/>
        <w:gridCol w:w="708"/>
        <w:gridCol w:w="1462"/>
      </w:tblGrid>
      <w:tr w:rsidR="00D901DA" w:rsidRPr="00CD0AE9" w14:paraId="2613A6F6" w14:textId="77777777" w:rsidTr="00D901DA">
        <w:trPr>
          <w:jc w:val="center"/>
        </w:trPr>
        <w:tc>
          <w:tcPr>
            <w:tcW w:w="8828" w:type="dxa"/>
            <w:gridSpan w:val="8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38120341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Equipo </w:t>
            </w:r>
          </w:p>
        </w:tc>
      </w:tr>
      <w:tr w:rsidR="00D901DA" w:rsidRPr="00CD0AE9" w14:paraId="2408242F" w14:textId="77777777" w:rsidTr="00D901DA">
        <w:trPr>
          <w:jc w:val="center"/>
        </w:trPr>
        <w:tc>
          <w:tcPr>
            <w:tcW w:w="197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5AF8F6BE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Nombre</w:t>
            </w:r>
          </w:p>
        </w:tc>
        <w:tc>
          <w:tcPr>
            <w:tcW w:w="929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1C1ECCE3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Marca</w:t>
            </w:r>
          </w:p>
        </w:tc>
        <w:tc>
          <w:tcPr>
            <w:tcW w:w="94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64A6EF96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Modelo</w:t>
            </w:r>
          </w:p>
        </w:tc>
        <w:tc>
          <w:tcPr>
            <w:tcW w:w="1030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73424680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Número serie</w:t>
            </w:r>
          </w:p>
        </w:tc>
        <w:tc>
          <w:tcPr>
            <w:tcW w:w="1017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509783C0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Cantidad</w:t>
            </w:r>
          </w:p>
        </w:tc>
        <w:tc>
          <w:tcPr>
            <w:tcW w:w="762" w:type="dxa"/>
            <w:shd w:val="clear" w:color="auto" w:fill="003300"/>
            <w:vAlign w:val="center"/>
          </w:tcPr>
          <w:p w14:paraId="5FA6424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Clave SAI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08497C5B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Clave PREI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06346B61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Servicio de ubicación final del equipo</w:t>
            </w:r>
          </w:p>
        </w:tc>
      </w:tr>
      <w:tr w:rsidR="00D901DA" w:rsidRPr="00CD0AE9" w14:paraId="70304811" w14:textId="77777777" w:rsidTr="00731610">
        <w:trPr>
          <w:jc w:val="center"/>
        </w:trPr>
        <w:tc>
          <w:tcPr>
            <w:tcW w:w="1972" w:type="dxa"/>
            <w:tcBorders>
              <w:right w:val="single" w:sz="4" w:space="0" w:color="auto"/>
            </w:tcBorders>
          </w:tcPr>
          <w:p w14:paraId="6760DE89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  <w:p w14:paraId="0A462835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</w:tcPr>
          <w:p w14:paraId="40812516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14:paraId="3578A0CC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14:paraId="6FBD89D9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4" w:space="0" w:color="auto"/>
            </w:tcBorders>
          </w:tcPr>
          <w:p w14:paraId="555E3E92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762" w:type="dxa"/>
          </w:tcPr>
          <w:p w14:paraId="1B9340E1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B2CC968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462" w:type="dxa"/>
            <w:tcBorders>
              <w:right w:val="single" w:sz="4" w:space="0" w:color="auto"/>
            </w:tcBorders>
          </w:tcPr>
          <w:p w14:paraId="00379A8A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</w:tbl>
    <w:p w14:paraId="0749AD44" w14:textId="77777777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</w:p>
    <w:tbl>
      <w:tblPr>
        <w:tblStyle w:val="Tablaconcuadrcula25"/>
        <w:tblW w:w="8833" w:type="dxa"/>
        <w:jc w:val="center"/>
        <w:tblLook w:val="04A0" w:firstRow="1" w:lastRow="0" w:firstColumn="1" w:lastColumn="0" w:noHBand="0" w:noVBand="1"/>
      </w:tblPr>
      <w:tblGrid>
        <w:gridCol w:w="2550"/>
        <w:gridCol w:w="992"/>
        <w:gridCol w:w="1134"/>
        <w:gridCol w:w="1418"/>
        <w:gridCol w:w="1275"/>
        <w:gridCol w:w="1464"/>
      </w:tblGrid>
      <w:tr w:rsidR="00D901DA" w:rsidRPr="00CD0AE9" w14:paraId="08446598" w14:textId="77777777" w:rsidTr="00D901DA">
        <w:trPr>
          <w:jc w:val="center"/>
        </w:trPr>
        <w:tc>
          <w:tcPr>
            <w:tcW w:w="8833" w:type="dxa"/>
            <w:gridSpan w:val="6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3088B99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>Equipos Accesorios*</w:t>
            </w:r>
          </w:p>
        </w:tc>
      </w:tr>
      <w:tr w:rsidR="00D901DA" w:rsidRPr="00CD0AE9" w14:paraId="193B7810" w14:textId="77777777" w:rsidTr="00D901DA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42FA313D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Nombre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133FD3C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Marca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12ABE18B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Modelo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66F85514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Número serie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5FE4DA52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Cantidad</w:t>
            </w:r>
          </w:p>
        </w:tc>
        <w:tc>
          <w:tcPr>
            <w:tcW w:w="1464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699877DE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Servicio de ubicación final del equipo</w:t>
            </w:r>
          </w:p>
        </w:tc>
      </w:tr>
      <w:tr w:rsidR="00D901DA" w:rsidRPr="00CD0AE9" w14:paraId="7362C18D" w14:textId="77777777" w:rsidTr="00731610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</w:tcPr>
          <w:p w14:paraId="1979AD52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  <w:p w14:paraId="6BFADC68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E675C6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140E74C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1F63B8E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E579479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464" w:type="dxa"/>
            <w:tcBorders>
              <w:right w:val="single" w:sz="4" w:space="0" w:color="auto"/>
            </w:tcBorders>
          </w:tcPr>
          <w:p w14:paraId="20E7B04A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</w:tbl>
    <w:p w14:paraId="2EA820AE" w14:textId="77777777" w:rsidR="00D901DA" w:rsidRPr="00CD0AE9" w:rsidRDefault="00D901DA" w:rsidP="00D901DA">
      <w:pPr>
        <w:rPr>
          <w:rFonts w:ascii="Geomanist" w:hAnsi="Geomanist" w:cs="Arial"/>
          <w:i/>
          <w:noProof/>
          <w:sz w:val="14"/>
          <w:szCs w:val="14"/>
        </w:rPr>
      </w:pPr>
    </w:p>
    <w:p w14:paraId="02FA80C4" w14:textId="6FE93E82" w:rsidR="00D901DA" w:rsidRDefault="00D901DA" w:rsidP="00D901DA">
      <w:pPr>
        <w:rPr>
          <w:rFonts w:ascii="Geomanist" w:hAnsi="Geomanist" w:cs="Arial"/>
          <w:i/>
          <w:noProof/>
          <w:sz w:val="14"/>
          <w:szCs w:val="14"/>
        </w:rPr>
      </w:pPr>
      <w:r w:rsidRPr="00CD0AE9">
        <w:rPr>
          <w:rFonts w:ascii="Geomanist" w:hAnsi="Geomanist" w:cs="Arial"/>
          <w:i/>
          <w:noProof/>
          <w:sz w:val="14"/>
          <w:szCs w:val="14"/>
        </w:rPr>
        <w:t>(*)Son todos los equipos acompañan al equipo principal para su funcionamiento Ejemplo: Un tomógrafo se acompaña de una estación de trabajo, inyector de medio de contraste, impresora de placas, etc., siendo estos últimos equipos accesorios.</w:t>
      </w:r>
      <w:r w:rsidR="002C7373">
        <w:rPr>
          <w:rFonts w:ascii="Geomanist" w:hAnsi="Geomanist" w:cs="Arial"/>
          <w:i/>
          <w:noProof/>
          <w:sz w:val="14"/>
          <w:szCs w:val="14"/>
        </w:rPr>
        <w:t xml:space="preserve"> </w:t>
      </w:r>
    </w:p>
    <w:p w14:paraId="0D0ABB23" w14:textId="77777777" w:rsidR="002256A1" w:rsidRDefault="002256A1" w:rsidP="00D901DA">
      <w:pPr>
        <w:rPr>
          <w:rFonts w:ascii="Geomanist" w:hAnsi="Geomanist" w:cs="Arial"/>
          <w:i/>
          <w:noProof/>
          <w:sz w:val="14"/>
          <w:szCs w:val="14"/>
        </w:rPr>
      </w:pPr>
    </w:p>
    <w:tbl>
      <w:tblPr>
        <w:tblStyle w:val="Tablaconcuadrcula25"/>
        <w:tblW w:w="5951" w:type="dxa"/>
        <w:jc w:val="center"/>
        <w:tblLook w:val="04A0" w:firstRow="1" w:lastRow="0" w:firstColumn="1" w:lastColumn="0" w:noHBand="0" w:noVBand="1"/>
      </w:tblPr>
      <w:tblGrid>
        <w:gridCol w:w="2550"/>
        <w:gridCol w:w="992"/>
        <w:gridCol w:w="1134"/>
        <w:gridCol w:w="1275"/>
      </w:tblGrid>
      <w:tr w:rsidR="002256A1" w:rsidRPr="00CD0AE9" w14:paraId="022E4C0E" w14:textId="77777777" w:rsidTr="00370B24">
        <w:trPr>
          <w:jc w:val="center"/>
        </w:trPr>
        <w:tc>
          <w:tcPr>
            <w:tcW w:w="5951" w:type="dxa"/>
            <w:gridSpan w:val="4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0100439B" w14:textId="55AF6746" w:rsidR="002256A1" w:rsidRPr="00CD0AE9" w:rsidRDefault="002256A1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>
              <w:rPr>
                <w:rFonts w:ascii="Geomanist" w:hAnsi="Geomanist" w:cs="Arial"/>
                <w:b/>
                <w:noProof/>
                <w:sz w:val="16"/>
                <w:szCs w:val="16"/>
              </w:rPr>
              <w:t>Consumibles</w:t>
            </w:r>
          </w:p>
        </w:tc>
      </w:tr>
      <w:tr w:rsidR="002256A1" w:rsidRPr="00CD0AE9" w14:paraId="4F25A1FA" w14:textId="77777777" w:rsidTr="00370B24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45287826" w14:textId="77777777" w:rsidR="002256A1" w:rsidRPr="00CD0AE9" w:rsidRDefault="002256A1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Nombre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3C961E96" w14:textId="77777777" w:rsidR="002256A1" w:rsidRPr="00CD0AE9" w:rsidRDefault="002256A1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Marca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66202460" w14:textId="77777777" w:rsidR="002256A1" w:rsidRPr="00CD0AE9" w:rsidRDefault="002256A1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Modelo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4806E8A6" w14:textId="77777777" w:rsidR="002256A1" w:rsidRPr="00CD0AE9" w:rsidRDefault="002256A1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Cantidad</w:t>
            </w:r>
          </w:p>
        </w:tc>
      </w:tr>
      <w:tr w:rsidR="002256A1" w:rsidRPr="00CD0AE9" w14:paraId="49F6182D" w14:textId="77777777" w:rsidTr="00370B24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</w:tcPr>
          <w:p w14:paraId="71C3CE1B" w14:textId="77777777" w:rsidR="002256A1" w:rsidRPr="00CD0AE9" w:rsidRDefault="002256A1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  <w:p w14:paraId="7FC6DD49" w14:textId="77777777" w:rsidR="002256A1" w:rsidRPr="00CD0AE9" w:rsidRDefault="002256A1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B2446EA" w14:textId="77777777" w:rsidR="002256A1" w:rsidRPr="00CD0AE9" w:rsidRDefault="002256A1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9C12932" w14:textId="77777777" w:rsidR="002256A1" w:rsidRPr="00CD0AE9" w:rsidRDefault="002256A1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D3371CA" w14:textId="77777777" w:rsidR="002256A1" w:rsidRPr="00CD0AE9" w:rsidRDefault="002256A1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</w:tbl>
    <w:p w14:paraId="0D61AE2B" w14:textId="77777777" w:rsidR="002256A1" w:rsidRPr="00CD0AE9" w:rsidRDefault="002256A1" w:rsidP="00D901DA">
      <w:pPr>
        <w:rPr>
          <w:rFonts w:ascii="Geomanist" w:hAnsi="Geomanist" w:cs="Arial"/>
          <w:noProof/>
          <w:sz w:val="18"/>
          <w:szCs w:val="18"/>
        </w:rPr>
      </w:pPr>
    </w:p>
    <w:p w14:paraId="5F2A929A" w14:textId="77777777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</w:p>
    <w:tbl>
      <w:tblPr>
        <w:tblStyle w:val="Tablaconcuadrcula2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38"/>
        <w:gridCol w:w="1598"/>
        <w:gridCol w:w="1645"/>
        <w:gridCol w:w="1603"/>
        <w:gridCol w:w="1199"/>
        <w:gridCol w:w="1494"/>
      </w:tblGrid>
      <w:tr w:rsidR="00D901DA" w:rsidRPr="00CD0AE9" w14:paraId="1257C6B4" w14:textId="77777777" w:rsidTr="00D901DA">
        <w:trPr>
          <w:jc w:val="center"/>
        </w:trPr>
        <w:tc>
          <w:tcPr>
            <w:tcW w:w="163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7F470F03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Proceso de adquisición:</w:t>
            </w: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6417DA9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Contrato Número: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022A312C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Fincado a la empresa: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27AD15B1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Domicilio de la empresa:</w:t>
            </w:r>
          </w:p>
        </w:tc>
        <w:tc>
          <w:tcPr>
            <w:tcW w:w="1199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3625DD54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Teléfono de la empresa:</w:t>
            </w:r>
          </w:p>
        </w:tc>
        <w:tc>
          <w:tcPr>
            <w:tcW w:w="1494" w:type="dxa"/>
            <w:shd w:val="clear" w:color="auto" w:fill="003300"/>
            <w:vAlign w:val="center"/>
          </w:tcPr>
          <w:p w14:paraId="65A8A892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Correo electrónico de la empresa:</w:t>
            </w:r>
          </w:p>
        </w:tc>
      </w:tr>
      <w:tr w:rsidR="00D901DA" w:rsidRPr="00CD0AE9" w14:paraId="5D64F39E" w14:textId="77777777" w:rsidTr="00731610">
        <w:trPr>
          <w:jc w:val="center"/>
        </w:trPr>
        <w:tc>
          <w:tcPr>
            <w:tcW w:w="1638" w:type="dxa"/>
            <w:tcBorders>
              <w:right w:val="single" w:sz="4" w:space="0" w:color="auto"/>
            </w:tcBorders>
          </w:tcPr>
          <w:p w14:paraId="4C6E9CD0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  <w:p w14:paraId="4A82C4F5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</w:tcPr>
          <w:p w14:paraId="15CACC57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645" w:type="dxa"/>
            <w:tcBorders>
              <w:right w:val="single" w:sz="4" w:space="0" w:color="auto"/>
            </w:tcBorders>
          </w:tcPr>
          <w:p w14:paraId="200DD736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603" w:type="dxa"/>
            <w:tcBorders>
              <w:right w:val="single" w:sz="4" w:space="0" w:color="auto"/>
            </w:tcBorders>
          </w:tcPr>
          <w:p w14:paraId="4E05EF89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14:paraId="54C32818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494" w:type="dxa"/>
          </w:tcPr>
          <w:p w14:paraId="5DE60BF1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</w:tbl>
    <w:p w14:paraId="04E2D0CA" w14:textId="77777777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</w:p>
    <w:p w14:paraId="0C708770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>Se procedió a la verificación de los siguientes aspectos, de conformidad con el contrato de referencia:</w:t>
      </w:r>
    </w:p>
    <w:p w14:paraId="5408940D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</w:p>
    <w:p w14:paraId="682491AF" w14:textId="7B8312A0" w:rsidR="00D901DA" w:rsidRPr="00CD0AE9" w:rsidRDefault="00D901DA" w:rsidP="00D901DA">
      <w:pPr>
        <w:numPr>
          <w:ilvl w:val="0"/>
          <w:numId w:val="12"/>
        </w:numPr>
        <w:spacing w:after="200" w:line="276" w:lineRule="auto"/>
        <w:ind w:left="567" w:hanging="283"/>
        <w:contextualSpacing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>Documentación recibida.</w:t>
      </w:r>
      <w:r w:rsidRPr="00CD0AE9">
        <w:rPr>
          <w:rFonts w:ascii="Geomanist" w:eastAsia="Times New Roman" w:hAnsi="Geomanist" w:cs="Arial"/>
          <w:b/>
          <w:noProof/>
          <w:sz w:val="18"/>
          <w:szCs w:val="18"/>
          <w:lang w:val="es-ES" w:eastAsia="es-ES"/>
        </w:rPr>
        <w:t xml:space="preserve"> </w:t>
      </w:r>
    </w:p>
    <w:p w14:paraId="6E6E8320" w14:textId="77777777" w:rsidR="00B46786" w:rsidRPr="00CD0AE9" w:rsidRDefault="00B46786" w:rsidP="00B46786">
      <w:pPr>
        <w:spacing w:after="200" w:line="276" w:lineRule="auto"/>
        <w:ind w:left="567"/>
        <w:contextualSpacing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</w:p>
    <w:p w14:paraId="5DF5D40B" w14:textId="77777777" w:rsidR="00D901DA" w:rsidRPr="00CD0AE9" w:rsidRDefault="00D901DA" w:rsidP="00D901DA">
      <w:pPr>
        <w:ind w:left="284"/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 xml:space="preserve">La documentación recibida por parte del proveedor corresponde íntegramente a lo siguiente: </w:t>
      </w:r>
    </w:p>
    <w:p w14:paraId="3AD4924C" w14:textId="77777777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>Original y copia del pedido o contrato, incluyendo la totalidad de sus anexos.</w:t>
      </w:r>
    </w:p>
    <w:p w14:paraId="07FD4175" w14:textId="1A0987EF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 xml:space="preserve">Dos tantos originales y </w:t>
      </w:r>
      <w:r w:rsidR="00604883">
        <w:rPr>
          <w:rFonts w:ascii="Geomanist" w:hAnsi="Geomanist"/>
          <w:sz w:val="18"/>
          <w:szCs w:val="18"/>
        </w:rPr>
        <w:t xml:space="preserve">tres </w:t>
      </w:r>
      <w:r w:rsidRPr="00CD0AE9">
        <w:rPr>
          <w:rFonts w:ascii="Geomanist" w:hAnsi="Geomanist"/>
          <w:sz w:val="18"/>
          <w:szCs w:val="18"/>
        </w:rPr>
        <w:t>copia</w:t>
      </w:r>
      <w:r w:rsidR="00604883">
        <w:rPr>
          <w:rFonts w:ascii="Geomanist" w:hAnsi="Geomanist"/>
          <w:sz w:val="18"/>
          <w:szCs w:val="18"/>
        </w:rPr>
        <w:t>s</w:t>
      </w:r>
      <w:r w:rsidRPr="00CD0AE9">
        <w:rPr>
          <w:rFonts w:ascii="Geomanist" w:hAnsi="Geomanist"/>
          <w:sz w:val="18"/>
          <w:szCs w:val="18"/>
        </w:rPr>
        <w:t xml:space="preserve"> de la remisión de Pedido.</w:t>
      </w:r>
    </w:p>
    <w:p w14:paraId="19C4E2CC" w14:textId="77777777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lastRenderedPageBreak/>
        <w:t>Listado en el que se detallan las características del empaque, dimensiones, peso y contenido.</w:t>
      </w:r>
    </w:p>
    <w:p w14:paraId="313D75EA" w14:textId="4AD7FF1D" w:rsidR="00D901DA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 xml:space="preserve">Original de Carta de Garantía de los bienes </w:t>
      </w:r>
      <w:r w:rsidR="00A23438">
        <w:rPr>
          <w:rFonts w:ascii="Geomanist" w:hAnsi="Geomanist"/>
          <w:sz w:val="18"/>
          <w:szCs w:val="18"/>
        </w:rPr>
        <w:t xml:space="preserve">y </w:t>
      </w:r>
      <w:r w:rsidR="00D926FB">
        <w:rPr>
          <w:rFonts w:ascii="Geomanist" w:hAnsi="Geomanist"/>
          <w:sz w:val="18"/>
          <w:szCs w:val="18"/>
        </w:rPr>
        <w:t>sus accesorios</w:t>
      </w:r>
      <w:r w:rsidR="004B23AD">
        <w:rPr>
          <w:rFonts w:ascii="Geomanist" w:hAnsi="Geomanist"/>
          <w:sz w:val="18"/>
          <w:szCs w:val="18"/>
        </w:rPr>
        <w:t xml:space="preserve">, acorde al Anexo </w:t>
      </w:r>
      <w:r w:rsidR="004D4282">
        <w:rPr>
          <w:rFonts w:ascii="Geomanist" w:hAnsi="Geomanist"/>
          <w:sz w:val="18"/>
          <w:szCs w:val="18"/>
        </w:rPr>
        <w:t>No. 4.10</w:t>
      </w:r>
      <w:r w:rsidR="00EC1DC0">
        <w:rPr>
          <w:rFonts w:ascii="Geomanist" w:hAnsi="Geomanist"/>
          <w:sz w:val="18"/>
          <w:szCs w:val="18"/>
        </w:rPr>
        <w:t>,</w:t>
      </w:r>
      <w:r w:rsidRPr="00CD0AE9">
        <w:rPr>
          <w:rFonts w:ascii="Geomanist" w:hAnsi="Geomanist"/>
          <w:sz w:val="18"/>
          <w:szCs w:val="18"/>
        </w:rPr>
        <w:t xml:space="preserve"> en papel membretado, </w:t>
      </w:r>
      <w:r w:rsidRPr="00CD0AE9">
        <w:rPr>
          <w:rFonts w:ascii="Geomanist" w:hAnsi="Geomanist"/>
          <w:sz w:val="18"/>
          <w:szCs w:val="18"/>
          <w:lang w:val="es-ES"/>
        </w:rPr>
        <w:t>firmada por el representante legal del licitante</w:t>
      </w:r>
      <w:bookmarkStart w:id="0" w:name="_Hlk187685660"/>
      <w:r w:rsidRPr="00CD0AE9">
        <w:rPr>
          <w:rFonts w:ascii="Geomanist" w:hAnsi="Geomanist"/>
          <w:sz w:val="18"/>
          <w:szCs w:val="18"/>
          <w:lang w:val="es-ES"/>
        </w:rPr>
        <w:t xml:space="preserve">, </w:t>
      </w:r>
      <w:r w:rsidR="00944535" w:rsidRPr="006C231B">
        <w:rPr>
          <w:rFonts w:ascii="Geomanist" w:eastAsia="Calibri" w:hAnsi="Geomanist"/>
          <w:sz w:val="18"/>
          <w:szCs w:val="18"/>
        </w:rPr>
        <w:t>en la que se indique clara y expresamente el plazo de garantía de los bienes ofertados y su óptimo funcionamiento, (o su extensión), así como, que la garantía responde a una cobertura amplia contra vicios ocultos, defectos de fabricación o cualquier falla que presenten, los bienes y sus accesorios por el periodo establecido</w:t>
      </w:r>
      <w:bookmarkEnd w:id="0"/>
    </w:p>
    <w:p w14:paraId="78BC743A" w14:textId="77777777" w:rsidR="007F44D2" w:rsidRPr="007F44D2" w:rsidRDefault="004A0FE7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6C231B">
        <w:rPr>
          <w:rFonts w:ascii="Geomanist" w:eastAsia="Calibri" w:hAnsi="Geomanist"/>
          <w:sz w:val="18"/>
          <w:szCs w:val="18"/>
        </w:rPr>
        <w:t>Original de escrito en formato libre, en papel membretado, firmada por el representante legal de la empresa o licitante adjudicado , en la que se indiquen los centros de servicio, la descripción de la capacidad de servicio local y regional, número de los técnicos y nivel de resolución (capacidad), su base de localización, el tiempo aproximado de respuesta para reparaciones de emergencia (dentro y fuera de horario regular), indicando el número telefónico y correo electrónico oficial de la empresa para la comunicación de solicitud de reparación</w:t>
      </w:r>
      <w:r w:rsidR="00BC733F">
        <w:rPr>
          <w:rFonts w:ascii="Geomanist" w:eastAsia="Calibri" w:hAnsi="Geomanist"/>
          <w:sz w:val="18"/>
          <w:szCs w:val="18"/>
        </w:rPr>
        <w:t>.</w:t>
      </w:r>
    </w:p>
    <w:p w14:paraId="1DE168A1" w14:textId="7CCDA5FA" w:rsidR="00D901DA" w:rsidRPr="00CD0AE9" w:rsidRDefault="00890951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>
        <w:rPr>
          <w:rFonts w:ascii="Geomanist" w:hAnsi="Geomanist"/>
          <w:sz w:val="18"/>
          <w:szCs w:val="18"/>
        </w:rPr>
        <w:t xml:space="preserve">Cuando aplique, </w:t>
      </w:r>
      <w:proofErr w:type="gramStart"/>
      <w:r>
        <w:rPr>
          <w:rFonts w:ascii="Geomanist" w:hAnsi="Geomanist"/>
          <w:sz w:val="18"/>
          <w:szCs w:val="18"/>
        </w:rPr>
        <w:t>de acuerdo</w:t>
      </w:r>
      <w:r w:rsidR="00021A71">
        <w:rPr>
          <w:rFonts w:ascii="Geomanist" w:hAnsi="Geomanist"/>
          <w:sz w:val="18"/>
          <w:szCs w:val="18"/>
        </w:rPr>
        <w:t xml:space="preserve"> a</w:t>
      </w:r>
      <w:r>
        <w:rPr>
          <w:rFonts w:ascii="Geomanist" w:hAnsi="Geomanist"/>
          <w:sz w:val="18"/>
          <w:szCs w:val="18"/>
        </w:rPr>
        <w:t>l</w:t>
      </w:r>
      <w:proofErr w:type="gramEnd"/>
      <w:r>
        <w:rPr>
          <w:rFonts w:ascii="Geomanist" w:hAnsi="Geomanist"/>
          <w:sz w:val="18"/>
          <w:szCs w:val="18"/>
        </w:rPr>
        <w:t xml:space="preserve"> Anexo </w:t>
      </w:r>
      <w:r w:rsidR="00A168E0">
        <w:rPr>
          <w:rFonts w:ascii="Geomanist" w:hAnsi="Geomanist"/>
          <w:sz w:val="18"/>
          <w:szCs w:val="18"/>
        </w:rPr>
        <w:t>No. 3.</w:t>
      </w:r>
      <w:r w:rsidR="00DE05A4">
        <w:rPr>
          <w:rFonts w:ascii="Geomanist" w:hAnsi="Geomanist"/>
          <w:sz w:val="18"/>
          <w:szCs w:val="18"/>
        </w:rPr>
        <w:t>3</w:t>
      </w:r>
      <w:r w:rsidR="00A168E0">
        <w:rPr>
          <w:rFonts w:ascii="Geomanist" w:hAnsi="Geomanist"/>
          <w:sz w:val="18"/>
          <w:szCs w:val="18"/>
        </w:rPr>
        <w:t xml:space="preserve"> </w:t>
      </w:r>
      <w:r w:rsidR="008B3003">
        <w:rPr>
          <w:rFonts w:ascii="Geomanist" w:hAnsi="Geomanist"/>
          <w:sz w:val="18"/>
          <w:szCs w:val="18"/>
        </w:rPr>
        <w:t>“Requisitos para</w:t>
      </w:r>
      <w:r w:rsidR="00F40D8E">
        <w:rPr>
          <w:rFonts w:ascii="Geomanist" w:hAnsi="Geomanist"/>
          <w:sz w:val="18"/>
          <w:szCs w:val="18"/>
        </w:rPr>
        <w:t xml:space="preserve"> los Bienes”</w:t>
      </w:r>
      <w:r w:rsidR="00EC4956">
        <w:rPr>
          <w:rFonts w:ascii="Geomanist" w:hAnsi="Geomanist"/>
          <w:sz w:val="18"/>
          <w:szCs w:val="18"/>
        </w:rPr>
        <w:t>, el o</w:t>
      </w:r>
      <w:r w:rsidR="00EC4956" w:rsidRPr="00CD0AE9">
        <w:rPr>
          <w:rFonts w:ascii="Geomanist" w:hAnsi="Geomanist"/>
          <w:sz w:val="18"/>
          <w:szCs w:val="18"/>
        </w:rPr>
        <w:t xml:space="preserve">riginal </w:t>
      </w:r>
      <w:r w:rsidR="00D901DA" w:rsidRPr="00CD0AE9">
        <w:rPr>
          <w:rFonts w:ascii="Geomanist" w:hAnsi="Geomanist"/>
          <w:sz w:val="18"/>
          <w:szCs w:val="18"/>
        </w:rPr>
        <w:t>del Programa Calendarizado de Mantenimiento Preventivo y en su caso para aquellas ofertas, de Mantenimiento Mayor, en el que se incluya la descripción de las acciones a efectuar, debiendo incluir la relación de las piezas y/o partes a verificar y/o reemplazar, de acuerdo con lo establecido en el manual de servicio del fabricante de los bienes que le sean adjudicados.</w:t>
      </w:r>
    </w:p>
    <w:p w14:paraId="6B779B10" w14:textId="77777777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>Para el caso de equipo médico de importación, copia simple cotejada del Pedimento de importación.</w:t>
      </w:r>
    </w:p>
    <w:p w14:paraId="6684A5F4" w14:textId="7B32A5DE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 xml:space="preserve">Original y copias de constancia de la instalación, conforme a lo indicado en el </w:t>
      </w:r>
      <w:r w:rsidRPr="00CD0AE9">
        <w:rPr>
          <w:rFonts w:ascii="Geomanist" w:hAnsi="Geomanist"/>
          <w:b/>
          <w:sz w:val="18"/>
          <w:szCs w:val="18"/>
        </w:rPr>
        <w:t>Anexo No. 3.3</w:t>
      </w:r>
      <w:r w:rsidRPr="00CD0AE9">
        <w:rPr>
          <w:rFonts w:ascii="Geomanist" w:hAnsi="Geomanist"/>
          <w:sz w:val="18"/>
          <w:szCs w:val="18"/>
        </w:rPr>
        <w:t xml:space="preserve"> “Requisitos </w:t>
      </w:r>
      <w:r w:rsidR="00514EE3">
        <w:rPr>
          <w:rFonts w:ascii="Geomanist" w:hAnsi="Geomanist"/>
          <w:sz w:val="18"/>
          <w:szCs w:val="18"/>
        </w:rPr>
        <w:t>para</w:t>
      </w:r>
      <w:r w:rsidR="00A709CB" w:rsidRPr="00CD0AE9">
        <w:rPr>
          <w:rFonts w:ascii="Geomanist" w:hAnsi="Geomanist"/>
          <w:sz w:val="18"/>
          <w:szCs w:val="18"/>
        </w:rPr>
        <w:t xml:space="preserve"> los Bienes</w:t>
      </w:r>
      <w:r w:rsidRPr="00CD0AE9">
        <w:rPr>
          <w:rFonts w:ascii="Geomanist" w:hAnsi="Geomanist"/>
          <w:sz w:val="18"/>
          <w:szCs w:val="18"/>
        </w:rPr>
        <w:t>”</w:t>
      </w:r>
      <w:r w:rsidR="00514EE3">
        <w:rPr>
          <w:rFonts w:ascii="Geomanist" w:hAnsi="Geomanist"/>
          <w:sz w:val="18"/>
          <w:szCs w:val="18"/>
        </w:rPr>
        <w:t>.</w:t>
      </w:r>
    </w:p>
    <w:p w14:paraId="09DF6646" w14:textId="5ADF99DC" w:rsidR="00D901DA" w:rsidRPr="00CD0AE9" w:rsidRDefault="00D901DA" w:rsidP="00D901DA">
      <w:pPr>
        <w:pStyle w:val="Prrafodelista"/>
        <w:numPr>
          <w:ilvl w:val="0"/>
          <w:numId w:val="11"/>
        </w:numPr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>Original y copias de constancia de la capacitación otorgada al personal, conforme a lo indicado en el</w:t>
      </w:r>
      <w:r w:rsidRPr="00CD0AE9">
        <w:rPr>
          <w:rFonts w:ascii="Geomanist" w:hAnsi="Geomanist"/>
          <w:b/>
          <w:sz w:val="18"/>
          <w:szCs w:val="18"/>
        </w:rPr>
        <w:t xml:space="preserve"> </w:t>
      </w:r>
      <w:r w:rsidR="00B46786" w:rsidRPr="00CD0AE9">
        <w:rPr>
          <w:rFonts w:ascii="Geomanist" w:hAnsi="Geomanist"/>
          <w:b/>
          <w:sz w:val="18"/>
          <w:szCs w:val="18"/>
        </w:rPr>
        <w:t>Anexo No. 3.</w:t>
      </w:r>
      <w:r w:rsidR="002C38FF">
        <w:rPr>
          <w:rFonts w:ascii="Geomanist" w:hAnsi="Geomanist"/>
          <w:b/>
          <w:sz w:val="18"/>
          <w:szCs w:val="18"/>
        </w:rPr>
        <w:t>3</w:t>
      </w:r>
      <w:r w:rsidR="00B46786" w:rsidRPr="00CD0AE9">
        <w:rPr>
          <w:rFonts w:ascii="Geomanist" w:hAnsi="Geomanist"/>
          <w:bCs/>
          <w:sz w:val="18"/>
          <w:szCs w:val="18"/>
        </w:rPr>
        <w:t xml:space="preserve"> “Requisitos para los bienes” </w:t>
      </w:r>
      <w:r w:rsidRPr="00CD0AE9">
        <w:rPr>
          <w:rFonts w:ascii="Geomanist" w:hAnsi="Geomanist"/>
          <w:sz w:val="18"/>
          <w:szCs w:val="18"/>
        </w:rPr>
        <w:t>y el apartado “</w:t>
      </w:r>
      <w:r w:rsidR="0010613E">
        <w:rPr>
          <w:rFonts w:ascii="Geomanist" w:hAnsi="Geomanist"/>
          <w:sz w:val="18"/>
          <w:szCs w:val="18"/>
        </w:rPr>
        <w:t>Capacitación</w:t>
      </w:r>
      <w:r w:rsidRPr="00CD0AE9">
        <w:rPr>
          <w:rFonts w:ascii="Geomanist" w:hAnsi="Geomanist"/>
          <w:sz w:val="18"/>
          <w:szCs w:val="18"/>
        </w:rPr>
        <w:t>”</w:t>
      </w:r>
      <w:r w:rsidR="00EC311B">
        <w:rPr>
          <w:rFonts w:ascii="Geomanist" w:hAnsi="Geomanist"/>
          <w:sz w:val="18"/>
          <w:szCs w:val="18"/>
        </w:rPr>
        <w:t>, numeral 1</w:t>
      </w:r>
      <w:r w:rsidRPr="00CD0AE9">
        <w:rPr>
          <w:rFonts w:ascii="Geomanist" w:hAnsi="Geomanist"/>
          <w:sz w:val="18"/>
          <w:szCs w:val="18"/>
        </w:rPr>
        <w:t xml:space="preserve"> del inciso j) “Garantías de anticipos, cumplimiento, defectos o vicios ocultos de bienes, calidad de servicios y de operación y funcionamiento, que en su caso apliquen”.</w:t>
      </w:r>
    </w:p>
    <w:p w14:paraId="5A633CBB" w14:textId="260DA75B" w:rsidR="00D901DA" w:rsidRDefault="00D901DA" w:rsidP="00D901DA">
      <w:pPr>
        <w:pStyle w:val="Prrafodelista"/>
        <w:numPr>
          <w:ilvl w:val="0"/>
          <w:numId w:val="11"/>
        </w:numPr>
        <w:jc w:val="both"/>
        <w:rPr>
          <w:rFonts w:ascii="Geomanist" w:hAnsi="Geomanist"/>
          <w:noProof/>
          <w:sz w:val="18"/>
          <w:szCs w:val="18"/>
          <w:lang w:val="es-ES"/>
        </w:rPr>
      </w:pPr>
      <w:r w:rsidRPr="00CD0AE9">
        <w:rPr>
          <w:rFonts w:ascii="Geomanist" w:hAnsi="Geomanist"/>
          <w:sz w:val="18"/>
          <w:szCs w:val="18"/>
        </w:rPr>
        <w:t>Copia de la Carta relativa a consumibles y accesorios (</w:t>
      </w:r>
      <w:r w:rsidRPr="00CD0AE9">
        <w:rPr>
          <w:rFonts w:ascii="Geomanist" w:hAnsi="Geomanist"/>
          <w:b/>
          <w:sz w:val="18"/>
          <w:szCs w:val="18"/>
        </w:rPr>
        <w:t>Anexo No. 4.</w:t>
      </w:r>
      <w:r w:rsidR="007B026C">
        <w:rPr>
          <w:rFonts w:ascii="Geomanist" w:hAnsi="Geomanist"/>
          <w:b/>
          <w:sz w:val="18"/>
          <w:szCs w:val="18"/>
        </w:rPr>
        <w:t>4</w:t>
      </w:r>
      <w:r w:rsidRPr="00CD0AE9">
        <w:rPr>
          <w:rFonts w:ascii="Geomanist" w:hAnsi="Geomanist"/>
          <w:sz w:val="18"/>
          <w:szCs w:val="18"/>
        </w:rPr>
        <w:t>) y sus anexos, entregada a la División de Equipamiento Médico, de conformidad con lo indicado en el apartado “La existencia de consumibles y refacciones, en su caso.” Del inciso j) “Garantías de anticipos, cumplimiento, defectos o vicios ocultos de bienes, calidad de servicios y de operación y funcionamiento, que en su caso apliquen</w:t>
      </w:r>
      <w:r w:rsidR="00B6672D">
        <w:rPr>
          <w:rFonts w:ascii="Geomanist" w:hAnsi="Geomanist"/>
          <w:sz w:val="18"/>
          <w:szCs w:val="18"/>
        </w:rPr>
        <w:t>.</w:t>
      </w:r>
      <w:r w:rsidRPr="00CD0AE9">
        <w:rPr>
          <w:rFonts w:ascii="Geomanist" w:hAnsi="Geomanist"/>
          <w:noProof/>
          <w:sz w:val="18"/>
          <w:szCs w:val="18"/>
          <w:lang w:val="es-ES"/>
        </w:rPr>
        <w:t>”.</w:t>
      </w:r>
    </w:p>
    <w:p w14:paraId="46AEF01F" w14:textId="331A4762" w:rsidR="00D81347" w:rsidRDefault="00693A78" w:rsidP="00D901DA">
      <w:pPr>
        <w:pStyle w:val="Prrafodelista"/>
        <w:numPr>
          <w:ilvl w:val="0"/>
          <w:numId w:val="11"/>
        </w:numPr>
        <w:jc w:val="both"/>
        <w:rPr>
          <w:rFonts w:ascii="Geomanist" w:hAnsi="Geomanist"/>
          <w:noProof/>
          <w:sz w:val="18"/>
          <w:szCs w:val="18"/>
          <w:lang w:val="es-ES"/>
        </w:rPr>
      </w:pPr>
      <w:r>
        <w:rPr>
          <w:rFonts w:ascii="Geomanist" w:hAnsi="Geomanist"/>
          <w:noProof/>
          <w:sz w:val="18"/>
          <w:szCs w:val="18"/>
          <w:lang w:val="es-ES"/>
        </w:rPr>
        <w:t>Cuando aplique, c</w:t>
      </w:r>
      <w:r w:rsidR="00B40A10">
        <w:rPr>
          <w:rFonts w:ascii="Geomanist" w:hAnsi="Geomanist"/>
          <w:noProof/>
          <w:sz w:val="18"/>
          <w:szCs w:val="18"/>
          <w:lang w:val="es-ES"/>
        </w:rPr>
        <w:t xml:space="preserve">opia simple </w:t>
      </w:r>
      <w:r w:rsidR="00F91A76">
        <w:rPr>
          <w:rFonts w:ascii="Geomanist" w:hAnsi="Geomanist"/>
          <w:noProof/>
          <w:sz w:val="18"/>
          <w:szCs w:val="18"/>
          <w:lang w:val="es-ES"/>
        </w:rPr>
        <w:t xml:space="preserve">de la Garantía </w:t>
      </w:r>
      <w:r w:rsidR="00661C5F">
        <w:rPr>
          <w:rFonts w:ascii="Geomanist" w:hAnsi="Geomanist"/>
          <w:noProof/>
          <w:sz w:val="18"/>
          <w:szCs w:val="18"/>
          <w:lang w:val="es-ES"/>
        </w:rPr>
        <w:t xml:space="preserve">por los Defectos </w:t>
      </w:r>
      <w:r w:rsidR="00513A61">
        <w:rPr>
          <w:rFonts w:ascii="Geomanist" w:hAnsi="Geomanist"/>
          <w:noProof/>
          <w:sz w:val="18"/>
          <w:szCs w:val="18"/>
          <w:lang w:val="es-ES"/>
        </w:rPr>
        <w:t xml:space="preserve">y Vicios Ocultos </w:t>
      </w:r>
      <w:r w:rsidR="007A688D">
        <w:rPr>
          <w:rFonts w:ascii="Geomanist" w:hAnsi="Geomanist"/>
          <w:noProof/>
          <w:sz w:val="18"/>
          <w:szCs w:val="18"/>
          <w:lang w:val="es-ES"/>
        </w:rPr>
        <w:t>de los Bienes (Fianza)”.</w:t>
      </w:r>
    </w:p>
    <w:p w14:paraId="4704A9C2" w14:textId="7A7676DF" w:rsidR="007A688D" w:rsidRPr="00CD0AE9" w:rsidRDefault="00693A78" w:rsidP="00D901DA">
      <w:pPr>
        <w:pStyle w:val="Prrafodelista"/>
        <w:numPr>
          <w:ilvl w:val="0"/>
          <w:numId w:val="11"/>
        </w:numPr>
        <w:jc w:val="both"/>
        <w:rPr>
          <w:rFonts w:ascii="Geomanist" w:hAnsi="Geomanist"/>
          <w:noProof/>
          <w:sz w:val="18"/>
          <w:szCs w:val="18"/>
          <w:lang w:val="es-ES"/>
        </w:rPr>
      </w:pPr>
      <w:r>
        <w:rPr>
          <w:rFonts w:ascii="Geomanist" w:hAnsi="Geomanist"/>
          <w:noProof/>
          <w:sz w:val="18"/>
          <w:szCs w:val="18"/>
          <w:lang w:val="es-ES"/>
        </w:rPr>
        <w:t>Cuando aplique, c</w:t>
      </w:r>
      <w:r w:rsidR="005F36F7">
        <w:rPr>
          <w:rFonts w:ascii="Geomanist" w:hAnsi="Geomanist"/>
          <w:noProof/>
          <w:sz w:val="18"/>
          <w:szCs w:val="18"/>
          <w:lang w:val="es-ES"/>
        </w:rPr>
        <w:t>opia de la Póliza de Responsabilidad Civil.</w:t>
      </w:r>
    </w:p>
    <w:p w14:paraId="2C1DBFB5" w14:textId="2E174C83" w:rsidR="00D901DA" w:rsidRPr="00CD0AE9" w:rsidRDefault="00D901DA" w:rsidP="002901BC">
      <w:pPr>
        <w:pStyle w:val="Prrafodelista"/>
        <w:ind w:left="714"/>
        <w:contextualSpacing w:val="0"/>
        <w:jc w:val="both"/>
        <w:rPr>
          <w:rFonts w:ascii="Geomanist" w:hAnsi="Geomanist"/>
          <w:noProof/>
          <w:sz w:val="18"/>
          <w:szCs w:val="18"/>
          <w:lang w:val="es-ES"/>
        </w:rPr>
      </w:pPr>
    </w:p>
    <w:p w14:paraId="0C503A34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8"/>
          <w:szCs w:val="18"/>
        </w:rPr>
        <w:t>Observaciones:_______________________________________________________________</w:t>
      </w:r>
    </w:p>
    <w:p w14:paraId="7CD5A03F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2A719C68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6389FDA6" w14:textId="70AC8B33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 xml:space="preserve">Por lo que revisado lo anterior, </w:t>
      </w:r>
      <w:r w:rsidR="000B14D2">
        <w:rPr>
          <w:rFonts w:ascii="Geomanist" w:hAnsi="Geomanist" w:cs="Arial"/>
          <w:noProof/>
          <w:sz w:val="16"/>
          <w:szCs w:val="16"/>
        </w:rPr>
        <w:t>con</w:t>
      </w:r>
      <w:r w:rsidR="00772C33">
        <w:rPr>
          <w:rFonts w:ascii="Geomanist" w:hAnsi="Geomanist" w:cs="Arial"/>
          <w:noProof/>
          <w:sz w:val="16"/>
          <w:szCs w:val="16"/>
        </w:rPr>
        <w:t xml:space="preserve"> fecha de día ____ del mes ____ del año ____, </w:t>
      </w:r>
      <w:r w:rsidRPr="00CD0AE9">
        <w:rPr>
          <w:rFonts w:ascii="Geomanist" w:hAnsi="Geomanist" w:cs="Arial"/>
          <w:noProof/>
          <w:sz w:val="16"/>
          <w:szCs w:val="16"/>
        </w:rPr>
        <w:t>se procedió a recibir el embarque y se verifican las condiciones de empaque y embalaje siguientes:</w:t>
      </w:r>
    </w:p>
    <w:p w14:paraId="3FD4A82A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5C442B72" w14:textId="77777777" w:rsidR="00D901DA" w:rsidRPr="00CD0AE9" w:rsidRDefault="00D901DA" w:rsidP="00D901DA">
      <w:pPr>
        <w:numPr>
          <w:ilvl w:val="0"/>
          <w:numId w:val="12"/>
        </w:numPr>
        <w:spacing w:after="200" w:line="276" w:lineRule="auto"/>
        <w:ind w:left="568" w:hanging="284"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>Condiciones de los empaques y embalaje verificadas:</w:t>
      </w:r>
    </w:p>
    <w:p w14:paraId="3E43AC99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Que las condiciones físicas corresponden a la lista de empaque. </w:t>
      </w:r>
    </w:p>
    <w:p w14:paraId="454150E8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los sellos de origen se encuentran íntegros y no se encuentran empaques rotos, mojados o daños por mal manejo.</w:t>
      </w:r>
    </w:p>
    <w:p w14:paraId="75C9C0A0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no presenta daños a simple vista.</w:t>
      </w:r>
    </w:p>
    <w:p w14:paraId="57EFACFD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las condiciones físicas corresponden a la lista de empaque.</w:t>
      </w:r>
    </w:p>
    <w:p w14:paraId="20CC5149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La cantidad de pallets o tarimas y/o cajas y/o bultos</w:t>
      </w:r>
    </w:p>
    <w:p w14:paraId="59571C29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No existe diferencia en peso, dimensiones y material de empaque.</w:t>
      </w:r>
    </w:p>
    <w:p w14:paraId="7DE02509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las condiciones físicas corresponden a la documentación presentada.</w:t>
      </w:r>
    </w:p>
    <w:p w14:paraId="1AF9C9CD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los empaques no se encuentran mojado(s) y/o roto(s).</w:t>
      </w:r>
    </w:p>
    <w:p w14:paraId="7BBF76F0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lastRenderedPageBreak/>
        <w:t>Presenta buenas condiciones de manejo, verticalidad, fragilidad y humedad.</w:t>
      </w:r>
    </w:p>
    <w:p w14:paraId="7B42E19A" w14:textId="77777777" w:rsidR="00D901DA" w:rsidRDefault="00D901DA" w:rsidP="00A219C0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La actividad se realiza de acuerdo a lo determinado por el fabricante.</w:t>
      </w:r>
    </w:p>
    <w:p w14:paraId="5F1B167A" w14:textId="77777777" w:rsidR="00313CF8" w:rsidRPr="006C231B" w:rsidRDefault="00313CF8" w:rsidP="003147EF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Calibri" w:hAnsi="Geomanist"/>
          <w:sz w:val="18"/>
          <w:szCs w:val="18"/>
        </w:rPr>
      </w:pPr>
      <w:r w:rsidRPr="003147EF">
        <w:rPr>
          <w:rFonts w:ascii="Geomanist" w:eastAsia="Times New Roman" w:hAnsi="Geomanist" w:cs="Arial"/>
          <w:noProof/>
          <w:sz w:val="18"/>
          <w:szCs w:val="18"/>
          <w:lang w:eastAsia="es-ES"/>
        </w:rPr>
        <w:t>Que se encuentran debidamente empacados, con las envolturas originales del fabricante y en condiciones de</w:t>
      </w:r>
      <w:r>
        <w:rPr>
          <w:rFonts w:ascii="Geomanist" w:eastAsia="Calibri" w:hAnsi="Geomanist"/>
          <w:sz w:val="18"/>
          <w:szCs w:val="18"/>
        </w:rPr>
        <w:t xml:space="preserve"> embalaje que los resguarde del polvo y la humedad, debiendo garantizar la identificación y entrega individual y total de los bienes que preserven sus cualidades durante el transporte y almacenaje, sin merma de su vida útil y sin daño o perjuicio alguno para el IMSS.</w:t>
      </w:r>
    </w:p>
    <w:p w14:paraId="1248ADF8" w14:textId="77777777" w:rsidR="00313CF8" w:rsidRPr="00CD0AE9" w:rsidRDefault="00313CF8" w:rsidP="00D901DA">
      <w:pPr>
        <w:numPr>
          <w:ilvl w:val="0"/>
          <w:numId w:val="11"/>
        </w:numPr>
        <w:spacing w:after="200" w:line="276" w:lineRule="auto"/>
        <w:ind w:left="714" w:hanging="357"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</w:p>
    <w:p w14:paraId="4FD5BA12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8"/>
          <w:szCs w:val="18"/>
        </w:rPr>
        <w:t>Observaciones:_______________________________________________________________</w:t>
      </w:r>
    </w:p>
    <w:p w14:paraId="55501862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7CC44B41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1187ECC9" w14:textId="75C8E3DE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>Una vez realizada la verificación anterior y encontrándose que el bien en buen estado</w:t>
      </w:r>
      <w:r w:rsidR="00772C33">
        <w:rPr>
          <w:rFonts w:ascii="Geomanist" w:hAnsi="Geomanist" w:cs="Arial"/>
          <w:noProof/>
          <w:sz w:val="16"/>
          <w:szCs w:val="16"/>
        </w:rPr>
        <w:t xml:space="preserve">, </w:t>
      </w:r>
      <w:r w:rsidR="000B14D2">
        <w:rPr>
          <w:rFonts w:ascii="Geomanist" w:hAnsi="Geomanist" w:cs="Arial"/>
          <w:noProof/>
          <w:sz w:val="16"/>
          <w:szCs w:val="16"/>
        </w:rPr>
        <w:t>con</w:t>
      </w:r>
      <w:r w:rsidR="00772C33">
        <w:rPr>
          <w:rFonts w:ascii="Geomanist" w:hAnsi="Geomanist" w:cs="Arial"/>
          <w:noProof/>
          <w:sz w:val="16"/>
          <w:szCs w:val="16"/>
        </w:rPr>
        <w:t xml:space="preserve"> fecha de día ___del mes____ del año_______</w:t>
      </w:r>
      <w:r w:rsidRPr="00CD0AE9">
        <w:rPr>
          <w:rFonts w:ascii="Geomanist" w:hAnsi="Geomanist" w:cs="Arial"/>
          <w:noProof/>
          <w:sz w:val="16"/>
          <w:szCs w:val="16"/>
        </w:rPr>
        <w:t xml:space="preserve"> se procedió a la instalación del bien entregado, bajo las siguientes especificaciones:</w:t>
      </w:r>
    </w:p>
    <w:p w14:paraId="26938B5A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0555B53F" w14:textId="77777777" w:rsidR="00D901DA" w:rsidRPr="00CD0AE9" w:rsidRDefault="00D901DA" w:rsidP="00D901DA">
      <w:pPr>
        <w:numPr>
          <w:ilvl w:val="0"/>
          <w:numId w:val="12"/>
        </w:numPr>
        <w:spacing w:after="200" w:line="276" w:lineRule="auto"/>
        <w:ind w:left="568" w:hanging="284"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lang w:val="es-ES" w:eastAsia="es-ES"/>
        </w:rPr>
        <w:t xml:space="preserve"> </w:t>
      </w: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>Apertura del embarque, instalación y verificación  de(los) bien(es).</w:t>
      </w:r>
    </w:p>
    <w:p w14:paraId="4416D22E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Existe la debida correspondencia y concordancia entre lo adquirido y lo entregado en cuanto la cantidad, marca(s) y modelo(s).</w:t>
      </w:r>
    </w:p>
    <w:p w14:paraId="3A8A1391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La actividad se realiza de acuerdo a lo determinado por el fabricante.</w:t>
      </w:r>
    </w:p>
    <w:p w14:paraId="5E1D67E2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La instalación se realiza, de así corresponder, conforme lo especificado en la guía mecánica, que contiene los requerimientos eléctricos, mecánicos, hidráulicos, sanitarios, espacios físicos y en su caso, instalaciones especiales indicadas, así como de acuerdo a las condiciones del contrato, contemplando todas las acciones requeridas. </w:t>
      </w:r>
    </w:p>
    <w:p w14:paraId="29272A83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Los C.____________________ y  C.______________________, de forma conjunta con el representante facultado del proveedor, verifican todas y cada una de las características y especificaciones contenidas en el contrato, así como las descritas en la Descripción amplia y detallada de los bienes ofertados (incluyendo en su caso software, accesorios, hardware, etc.) .), considerando las modificaciones que deriven de la(s) Junta(s) de Aclaraciones y demás apartados del referido instrumento legal, contra las que cuentan físicamente los bienes entregados.</w:t>
      </w:r>
    </w:p>
    <w:p w14:paraId="5E969C29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Se procedió a la verificación del correcto funcionamiento y operación del bien instalado.</w:t>
      </w:r>
    </w:p>
    <w:p w14:paraId="52F1B00D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ind w:left="714" w:hanging="357"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En el caso de bienes que para su operación requieren de software, se comprobará que se encuentre configurado en idioma español, así como las etiquetas y dispositivos periféricos que se requieren para su ejecución.</w:t>
      </w:r>
    </w:p>
    <w:p w14:paraId="1CFBD6CA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Observaciones:__________________________________________________________________</w:t>
      </w:r>
    </w:p>
    <w:p w14:paraId="046BC4B9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3566AFAB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b/>
          <w:noProof/>
          <w:sz w:val="16"/>
          <w:szCs w:val="16"/>
        </w:rPr>
        <w:t>NOTA: en caso de no aplicar alguno de éstos procesos porque no se encuentran contemplados en el contrato respectivo, especificarlo claramente en este apartado.</w:t>
      </w:r>
    </w:p>
    <w:p w14:paraId="3F6E1162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7C9DA368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4692BF92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>En relación con los siguientes rubros a verificar, se hace constar lo siguiente:</w:t>
      </w:r>
    </w:p>
    <w:p w14:paraId="06CC285F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6135804E" w14:textId="77777777" w:rsidR="00D901DA" w:rsidRPr="00CD0AE9" w:rsidRDefault="00D901DA" w:rsidP="00D901DA">
      <w:pPr>
        <w:numPr>
          <w:ilvl w:val="0"/>
          <w:numId w:val="13"/>
        </w:numPr>
        <w:spacing w:after="200"/>
        <w:ind w:left="703" w:hanging="357"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 xml:space="preserve">Capacitación y entrega de información de operación y servicio.  </w:t>
      </w:r>
    </w:p>
    <w:p w14:paraId="5C88083A" w14:textId="584CC3B9" w:rsidR="00D901DA" w:rsidRPr="0002339D" w:rsidRDefault="00D901DA" w:rsidP="0002339D">
      <w:pPr>
        <w:pStyle w:val="Prrafodelista"/>
        <w:numPr>
          <w:ilvl w:val="0"/>
          <w:numId w:val="11"/>
        </w:numPr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eastAsia="Times New Roman" w:hAnsi="Geomanist"/>
          <w:noProof/>
          <w:sz w:val="18"/>
          <w:szCs w:val="18"/>
          <w:lang w:eastAsia="es-ES"/>
        </w:rPr>
        <w:t xml:space="preserve">La capacitación se lleva a cabo conforme a un plan previamente establecido a satisfacción del instituto, quedando el proveedor comprometido a desarrollar e impartir un segundo </w:t>
      </w:r>
      <w:r w:rsidR="007E0B5A">
        <w:rPr>
          <w:rFonts w:ascii="Geomanist" w:eastAsia="Times New Roman" w:hAnsi="Geomanist"/>
          <w:noProof/>
          <w:sz w:val="18"/>
          <w:szCs w:val="18"/>
          <w:lang w:eastAsia="es-ES"/>
        </w:rPr>
        <w:t xml:space="preserve">y tercer </w:t>
      </w:r>
      <w:r w:rsidRPr="00CD0AE9">
        <w:rPr>
          <w:rFonts w:ascii="Geomanist" w:eastAsia="Times New Roman" w:hAnsi="Geomanist"/>
          <w:noProof/>
          <w:sz w:val="18"/>
          <w:szCs w:val="18"/>
          <w:lang w:eastAsia="es-ES"/>
        </w:rPr>
        <w:t>programa dentro del término de la vigencia de la garantía</w:t>
      </w:r>
      <w:r w:rsidR="007E0B5A">
        <w:rPr>
          <w:rFonts w:ascii="Geomanist" w:eastAsia="Times New Roman" w:hAnsi="Geomanist"/>
          <w:noProof/>
          <w:sz w:val="18"/>
          <w:szCs w:val="18"/>
          <w:lang w:eastAsia="es-ES"/>
        </w:rPr>
        <w:t xml:space="preserve">, de acuerdo al apartado “Capacitación”, numerales </w:t>
      </w:r>
      <w:r w:rsidR="00EB40D1">
        <w:rPr>
          <w:rFonts w:ascii="Geomanist" w:eastAsia="Times New Roman" w:hAnsi="Geomanist"/>
          <w:noProof/>
          <w:sz w:val="18"/>
          <w:szCs w:val="18"/>
          <w:lang w:eastAsia="es-ES"/>
        </w:rPr>
        <w:t xml:space="preserve">2 y 3 del </w:t>
      </w:r>
      <w:r w:rsidR="0002339D" w:rsidRPr="00CD0AE9">
        <w:rPr>
          <w:rFonts w:ascii="Geomanist" w:hAnsi="Geomanist"/>
          <w:sz w:val="18"/>
          <w:szCs w:val="18"/>
        </w:rPr>
        <w:t xml:space="preserve">inciso j) “Garantías de anticipos, cumplimiento, </w:t>
      </w:r>
      <w:r w:rsidR="0002339D" w:rsidRPr="00CD0AE9">
        <w:rPr>
          <w:rFonts w:ascii="Geomanist" w:hAnsi="Geomanist"/>
          <w:sz w:val="18"/>
          <w:szCs w:val="18"/>
        </w:rPr>
        <w:lastRenderedPageBreak/>
        <w:t>defectos o vicios ocultos de bienes, calidad de servicios y de operación y funcionamiento, que en su caso apliquen”</w:t>
      </w:r>
      <w:r w:rsidR="00D86600">
        <w:rPr>
          <w:rFonts w:ascii="Geomanist" w:hAnsi="Geomanist"/>
          <w:sz w:val="18"/>
          <w:szCs w:val="18"/>
        </w:rPr>
        <w:t xml:space="preserve"> de los Términos y Condiciones</w:t>
      </w:r>
      <w:r w:rsidR="004F6E1F">
        <w:rPr>
          <w:rFonts w:ascii="Geomanist" w:hAnsi="Geomanist"/>
          <w:sz w:val="18"/>
          <w:szCs w:val="18"/>
        </w:rPr>
        <w:t>,</w:t>
      </w:r>
      <w:r w:rsidRPr="0002339D">
        <w:rPr>
          <w:rFonts w:ascii="Geomanist" w:eastAsia="Times New Roman" w:hAnsi="Geomanist"/>
          <w:noProof/>
          <w:sz w:val="18"/>
          <w:szCs w:val="18"/>
          <w:lang w:eastAsia="es-ES"/>
        </w:rPr>
        <w:t xml:space="preserve"> a solicitud del instituto. </w:t>
      </w:r>
    </w:p>
    <w:p w14:paraId="69B07561" w14:textId="77777777" w:rsidR="00D901DA" w:rsidRPr="00CD0AE9" w:rsidRDefault="00D901DA" w:rsidP="00D901DA">
      <w:pPr>
        <w:ind w:left="767"/>
        <w:jc w:val="both"/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</w:pPr>
    </w:p>
    <w:p w14:paraId="3194020D" w14:textId="616C699B" w:rsidR="00D901DA" w:rsidRPr="00CD0AE9" w:rsidRDefault="00D901DA" w:rsidP="00D901DA">
      <w:pPr>
        <w:ind w:left="767"/>
        <w:jc w:val="both"/>
        <w:rPr>
          <w:rFonts w:ascii="Geomanist" w:eastAsia="Times New Roman" w:hAnsi="Geomanist" w:cs="Times New Roman"/>
          <w:noProof/>
          <w:sz w:val="22"/>
          <w:szCs w:val="22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 xml:space="preserve">El resumen de los resultados del programa </w:t>
      </w:r>
      <w:r w:rsidR="00D86600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 xml:space="preserve">de capacitación del numeral 1, </w:t>
      </w:r>
      <w:r w:rsidRPr="00CD0AE9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>se presenta en el siguiente cuadro.</w:t>
      </w:r>
      <w:r w:rsidRPr="00CD0AE9">
        <w:rPr>
          <w:rFonts w:ascii="Geomanist" w:eastAsia="Times New Roman" w:hAnsi="Geomanist" w:cs="Times New Roman"/>
          <w:noProof/>
          <w:sz w:val="22"/>
          <w:szCs w:val="22"/>
          <w:lang w:val="es-ES" w:eastAsia="es-ES"/>
        </w:rPr>
        <w:t xml:space="preserve"> </w:t>
      </w:r>
    </w:p>
    <w:p w14:paraId="161F7136" w14:textId="77777777" w:rsidR="00D901DA" w:rsidRPr="00CD0AE9" w:rsidRDefault="00D901DA" w:rsidP="00D901DA">
      <w:pPr>
        <w:ind w:left="767"/>
        <w:jc w:val="both"/>
        <w:rPr>
          <w:rFonts w:ascii="Geomanist" w:eastAsia="Times New Roman" w:hAnsi="Geomanist" w:cs="Times New Roman"/>
          <w:noProof/>
          <w:sz w:val="22"/>
          <w:szCs w:val="22"/>
          <w:lang w:val="es-ES" w:eastAsia="es-ES"/>
        </w:rPr>
      </w:pPr>
    </w:p>
    <w:tbl>
      <w:tblPr>
        <w:tblStyle w:val="Tablaconcuadrcula25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26"/>
        <w:gridCol w:w="2410"/>
        <w:gridCol w:w="1275"/>
        <w:gridCol w:w="1560"/>
      </w:tblGrid>
      <w:tr w:rsidR="00D901DA" w:rsidRPr="00CD0AE9" w14:paraId="1825562D" w14:textId="77777777" w:rsidTr="002F70E0">
        <w:trPr>
          <w:trHeight w:val="167"/>
          <w:tblHeader/>
        </w:trPr>
        <w:tc>
          <w:tcPr>
            <w:tcW w:w="2126" w:type="dxa"/>
            <w:vMerge w:val="restart"/>
            <w:shd w:val="clear" w:color="auto" w:fill="003300"/>
            <w:vAlign w:val="center"/>
          </w:tcPr>
          <w:p w14:paraId="4F46D8D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>Personal operativo</w:t>
            </w:r>
          </w:p>
        </w:tc>
        <w:tc>
          <w:tcPr>
            <w:tcW w:w="2410" w:type="dxa"/>
            <w:vMerge w:val="restart"/>
            <w:shd w:val="clear" w:color="auto" w:fill="003300"/>
            <w:vAlign w:val="center"/>
          </w:tcPr>
          <w:p w14:paraId="6BF9A11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>No. de capacitados</w:t>
            </w:r>
          </w:p>
        </w:tc>
        <w:tc>
          <w:tcPr>
            <w:tcW w:w="2835" w:type="dxa"/>
            <w:gridSpan w:val="2"/>
            <w:shd w:val="clear" w:color="auto" w:fill="003300"/>
            <w:vAlign w:val="center"/>
          </w:tcPr>
          <w:p w14:paraId="62A6129F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>Fecha</w:t>
            </w:r>
          </w:p>
        </w:tc>
      </w:tr>
      <w:tr w:rsidR="00D901DA" w:rsidRPr="00CD0AE9" w14:paraId="4292A94C" w14:textId="77777777" w:rsidTr="00B46786">
        <w:trPr>
          <w:trHeight w:val="166"/>
        </w:trPr>
        <w:tc>
          <w:tcPr>
            <w:tcW w:w="2126" w:type="dxa"/>
            <w:vMerge/>
            <w:shd w:val="clear" w:color="auto" w:fill="003300"/>
          </w:tcPr>
          <w:p w14:paraId="6B67ABD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003300"/>
          </w:tcPr>
          <w:p w14:paraId="0338AA2F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003300"/>
            <w:vAlign w:val="center"/>
          </w:tcPr>
          <w:p w14:paraId="2FE5746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>Inicio</w:t>
            </w:r>
          </w:p>
        </w:tc>
        <w:tc>
          <w:tcPr>
            <w:tcW w:w="1560" w:type="dxa"/>
            <w:shd w:val="clear" w:color="auto" w:fill="003300"/>
            <w:vAlign w:val="center"/>
          </w:tcPr>
          <w:p w14:paraId="10AFC7D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>Término</w:t>
            </w:r>
          </w:p>
        </w:tc>
      </w:tr>
      <w:tr w:rsidR="00D901DA" w:rsidRPr="00CD0AE9" w14:paraId="48A60AB5" w14:textId="77777777" w:rsidTr="00731610">
        <w:trPr>
          <w:trHeight w:val="163"/>
        </w:trPr>
        <w:tc>
          <w:tcPr>
            <w:tcW w:w="2126" w:type="dxa"/>
          </w:tcPr>
          <w:p w14:paraId="0F759DCE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Medico</w:t>
            </w:r>
          </w:p>
        </w:tc>
        <w:tc>
          <w:tcPr>
            <w:tcW w:w="2410" w:type="dxa"/>
          </w:tcPr>
          <w:p w14:paraId="2E33AF7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0FDF5AF3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06B0D34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4FFE2918" w14:textId="77777777" w:rsidTr="00731610">
        <w:trPr>
          <w:trHeight w:val="163"/>
        </w:trPr>
        <w:tc>
          <w:tcPr>
            <w:tcW w:w="2126" w:type="dxa"/>
          </w:tcPr>
          <w:p w14:paraId="24F59946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Técnico</w:t>
            </w:r>
          </w:p>
        </w:tc>
        <w:tc>
          <w:tcPr>
            <w:tcW w:w="2410" w:type="dxa"/>
          </w:tcPr>
          <w:p w14:paraId="7D05CBE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626C1C9B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68924F6E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66842B56" w14:textId="77777777" w:rsidTr="00731610">
        <w:trPr>
          <w:trHeight w:val="163"/>
        </w:trPr>
        <w:tc>
          <w:tcPr>
            <w:tcW w:w="2126" w:type="dxa"/>
          </w:tcPr>
          <w:p w14:paraId="647B5A67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Enfermería</w:t>
            </w:r>
          </w:p>
        </w:tc>
        <w:tc>
          <w:tcPr>
            <w:tcW w:w="2410" w:type="dxa"/>
          </w:tcPr>
          <w:p w14:paraId="6B4815B4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477596FF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052E912D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0D71F798" w14:textId="77777777" w:rsidTr="00731610">
        <w:trPr>
          <w:trHeight w:val="163"/>
        </w:trPr>
        <w:tc>
          <w:tcPr>
            <w:tcW w:w="2126" w:type="dxa"/>
          </w:tcPr>
          <w:p w14:paraId="777F60B9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Servicios básicos</w:t>
            </w:r>
          </w:p>
        </w:tc>
        <w:tc>
          <w:tcPr>
            <w:tcW w:w="2410" w:type="dxa"/>
          </w:tcPr>
          <w:p w14:paraId="6CAE9B4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0187FF96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64DCA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7812C016" w14:textId="77777777" w:rsidTr="00731610">
        <w:trPr>
          <w:trHeight w:val="163"/>
        </w:trPr>
        <w:tc>
          <w:tcPr>
            <w:tcW w:w="2126" w:type="dxa"/>
          </w:tcPr>
          <w:p w14:paraId="683449FF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Especializado en mantenimiento</w:t>
            </w:r>
          </w:p>
        </w:tc>
        <w:tc>
          <w:tcPr>
            <w:tcW w:w="2410" w:type="dxa"/>
          </w:tcPr>
          <w:p w14:paraId="3907BC4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78CF3800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40A43F0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0DC30D0A" w14:textId="77777777" w:rsidTr="00731610">
        <w:trPr>
          <w:trHeight w:val="163"/>
        </w:trPr>
        <w:tc>
          <w:tcPr>
            <w:tcW w:w="2126" w:type="dxa"/>
          </w:tcPr>
          <w:p w14:paraId="02601650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Otro</w:t>
            </w:r>
          </w:p>
        </w:tc>
        <w:tc>
          <w:tcPr>
            <w:tcW w:w="2410" w:type="dxa"/>
          </w:tcPr>
          <w:p w14:paraId="3B44BA8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56B4A11D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6A95BEBB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</w:tbl>
    <w:p w14:paraId="0ED7EAD7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  <w:lang w:val="es-ES"/>
        </w:rPr>
      </w:pPr>
      <w:r w:rsidRPr="00CD0AE9">
        <w:rPr>
          <w:rFonts w:ascii="Geomanist" w:hAnsi="Geomanist"/>
          <w:noProof/>
          <w:sz w:val="22"/>
          <w:szCs w:val="22"/>
        </w:rPr>
        <w:br w:type="textWrapping" w:clear="all"/>
      </w:r>
    </w:p>
    <w:p w14:paraId="0C58E20C" w14:textId="77777777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Observaciones:_______________________________________________________________</w:t>
      </w:r>
    </w:p>
    <w:p w14:paraId="48E492B7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03DD64B4" w14:textId="22AE041C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El personal de la unidad médica</w:t>
      </w:r>
      <w:r w:rsidR="00910143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, </w:t>
      </w:r>
      <w:r w:rsidR="00910143">
        <w:rPr>
          <w:rFonts w:ascii="Geomanist" w:hAnsi="Geomanist" w:cs="Arial"/>
          <w:noProof/>
          <w:sz w:val="16"/>
          <w:szCs w:val="16"/>
        </w:rPr>
        <w:t>con fecha de día ___del mes____ del año_______</w:t>
      </w:r>
      <w:r w:rsidR="00910143" w:rsidRPr="00CD0AE9">
        <w:rPr>
          <w:rFonts w:ascii="Geomanist" w:hAnsi="Geomanist" w:cs="Arial"/>
          <w:noProof/>
          <w:sz w:val="16"/>
          <w:szCs w:val="16"/>
        </w:rPr>
        <w:t xml:space="preserve"> </w:t>
      </w:r>
      <w:r w:rsidR="00910143">
        <w:rPr>
          <w:rFonts w:ascii="Geomanist" w:hAnsi="Geomanist" w:cs="Arial"/>
          <w:noProof/>
          <w:sz w:val="16"/>
          <w:szCs w:val="16"/>
        </w:rPr>
        <w:t>,</w:t>
      </w: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 de que se trate recibe la información de operación y servicio de los bienes recibidos, así como licenciamientos de software, aplicativos de configuración y claves de acceso del equipo para uso irrestricto del Instituto, debiendo corresponder por lo menos a lo que a continuación se describe: </w:t>
      </w:r>
    </w:p>
    <w:p w14:paraId="5F6D0848" w14:textId="77777777" w:rsidR="00D901DA" w:rsidRPr="00CD0AE9" w:rsidRDefault="00D901DA" w:rsidP="00D901DA">
      <w:pPr>
        <w:ind w:left="767"/>
        <w:jc w:val="both"/>
        <w:rPr>
          <w:rFonts w:ascii="Geomanist" w:eastAsia="Times New Roman" w:hAnsi="Geomanist" w:cs="Times New Roman"/>
          <w:noProof/>
          <w:sz w:val="18"/>
          <w:szCs w:val="18"/>
          <w:lang w:val="es-ES" w:eastAsia="es-ES"/>
        </w:rPr>
      </w:pPr>
    </w:p>
    <w:p w14:paraId="74E3A984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 xml:space="preserve">Dos juegos de manuales de operación del equipo principal y de sus equipos accesorios para cada Área usuaria de la unidad, preferentemente en idioma español. </w:t>
      </w:r>
    </w:p>
    <w:p w14:paraId="5CEB145A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 xml:space="preserve">Un juego de manuales de operación del equipo principal y de sus equipos accesorios, preferentemente en formato digital y en idioma español, para el Área de conservación de la unidad. </w:t>
      </w:r>
    </w:p>
    <w:p w14:paraId="4178B403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 xml:space="preserve">Un juego de manuales de servicio completo del equipo principal y de sus equipos accesorios, preferentemente en formato digital y en idioma español, para el Área de conservación de la unidad. </w:t>
      </w:r>
    </w:p>
    <w:p w14:paraId="4E9E9F78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>Un juego de manuales de operación del equipo principal y de sus equipos, preferentemente en formato digital y en idioma español, para el Área de Ingeniería Biomédica de la unidad o delegacional.</w:t>
      </w:r>
    </w:p>
    <w:p w14:paraId="3658AA44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>Un juego de manuales de servicio completo del equipo principal y de sus equipos, preferentemente en formato digital y en idioma español, para el Área de Ingeniería Biomédica de la unidad o delegacional.</w:t>
      </w:r>
    </w:p>
    <w:p w14:paraId="0288CD38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>Un juego de software, aplicativos de configuración y claves de acceso del equipo principal y de sus equipos accesorios para el Área de conservación de la unidad, en idioma español.</w:t>
      </w:r>
    </w:p>
    <w:p w14:paraId="5535A101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>Un juego de software, aplicativos de configuración y claves de acceso del equipo principal y de sus equipos accesorios para el Área de Ingeniería Biomédica de la unidad o delegacional, en idioma español.</w:t>
      </w:r>
    </w:p>
    <w:p w14:paraId="056E7E08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</w:p>
    <w:p w14:paraId="7AE5BB24" w14:textId="20A95E55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Dichos manuales se relacionan a continuación:</w:t>
      </w:r>
    </w:p>
    <w:p w14:paraId="1C94B886" w14:textId="77777777" w:rsidR="00B46786" w:rsidRPr="00CD0AE9" w:rsidRDefault="00B46786" w:rsidP="00D901DA">
      <w:pPr>
        <w:jc w:val="both"/>
        <w:rPr>
          <w:rFonts w:ascii="Geomanist" w:hAnsi="Geomanist" w:cs="Arial"/>
          <w:noProof/>
          <w:sz w:val="18"/>
          <w:szCs w:val="18"/>
        </w:rPr>
      </w:pPr>
    </w:p>
    <w:tbl>
      <w:tblPr>
        <w:tblStyle w:val="Tablaconcuadrcula25"/>
        <w:tblW w:w="0" w:type="auto"/>
        <w:jc w:val="center"/>
        <w:tblLook w:val="04A0" w:firstRow="1" w:lastRow="0" w:firstColumn="1" w:lastColumn="0" w:noHBand="0" w:noVBand="1"/>
      </w:tblPr>
      <w:tblGrid>
        <w:gridCol w:w="2602"/>
        <w:gridCol w:w="2465"/>
        <w:gridCol w:w="2317"/>
        <w:gridCol w:w="1175"/>
        <w:gridCol w:w="1152"/>
      </w:tblGrid>
      <w:tr w:rsidR="00D901DA" w:rsidRPr="00CD0AE9" w14:paraId="2CD3339D" w14:textId="77777777" w:rsidTr="00B46786">
        <w:trPr>
          <w:trHeight w:val="163"/>
          <w:jc w:val="center"/>
        </w:trPr>
        <w:tc>
          <w:tcPr>
            <w:tcW w:w="2602" w:type="dxa"/>
            <w:shd w:val="clear" w:color="auto" w:fill="003300"/>
          </w:tcPr>
          <w:p w14:paraId="5A4943CC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Título </w:t>
            </w:r>
          </w:p>
        </w:tc>
        <w:tc>
          <w:tcPr>
            <w:tcW w:w="2465" w:type="dxa"/>
            <w:shd w:val="clear" w:color="auto" w:fill="003300"/>
          </w:tcPr>
          <w:p w14:paraId="47BABC5B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Referencia </w:t>
            </w:r>
          </w:p>
        </w:tc>
        <w:tc>
          <w:tcPr>
            <w:tcW w:w="2317" w:type="dxa"/>
            <w:shd w:val="clear" w:color="auto" w:fill="003300"/>
          </w:tcPr>
          <w:p w14:paraId="61D8C154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Anexos </w:t>
            </w:r>
          </w:p>
        </w:tc>
        <w:tc>
          <w:tcPr>
            <w:tcW w:w="1175" w:type="dxa"/>
            <w:shd w:val="clear" w:color="auto" w:fill="003300"/>
          </w:tcPr>
          <w:p w14:paraId="537D9E4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Tipo </w:t>
            </w:r>
          </w:p>
        </w:tc>
        <w:tc>
          <w:tcPr>
            <w:tcW w:w="1152" w:type="dxa"/>
            <w:shd w:val="clear" w:color="auto" w:fill="003300"/>
          </w:tcPr>
          <w:p w14:paraId="152E5081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>Idioma</w:t>
            </w:r>
          </w:p>
        </w:tc>
      </w:tr>
      <w:tr w:rsidR="00D901DA" w:rsidRPr="00CD0AE9" w14:paraId="0AEE30EA" w14:textId="77777777" w:rsidTr="00731610">
        <w:trPr>
          <w:trHeight w:val="163"/>
          <w:jc w:val="center"/>
        </w:trPr>
        <w:tc>
          <w:tcPr>
            <w:tcW w:w="2602" w:type="dxa"/>
          </w:tcPr>
          <w:p w14:paraId="3D6FE434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465" w:type="dxa"/>
          </w:tcPr>
          <w:p w14:paraId="08927463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317" w:type="dxa"/>
          </w:tcPr>
          <w:p w14:paraId="7587B71A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75" w:type="dxa"/>
          </w:tcPr>
          <w:p w14:paraId="72886909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52" w:type="dxa"/>
          </w:tcPr>
          <w:p w14:paraId="76328390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  <w:tr w:rsidR="00D901DA" w:rsidRPr="00CD0AE9" w14:paraId="78D97691" w14:textId="77777777" w:rsidTr="00731610">
        <w:trPr>
          <w:trHeight w:val="163"/>
          <w:jc w:val="center"/>
        </w:trPr>
        <w:tc>
          <w:tcPr>
            <w:tcW w:w="2602" w:type="dxa"/>
          </w:tcPr>
          <w:p w14:paraId="6ED72F63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465" w:type="dxa"/>
          </w:tcPr>
          <w:p w14:paraId="5041D383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317" w:type="dxa"/>
          </w:tcPr>
          <w:p w14:paraId="085C2DD2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75" w:type="dxa"/>
          </w:tcPr>
          <w:p w14:paraId="535693F9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52" w:type="dxa"/>
          </w:tcPr>
          <w:p w14:paraId="3B77AA9F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  <w:tr w:rsidR="00D901DA" w:rsidRPr="00CD0AE9" w14:paraId="13EB93E4" w14:textId="77777777" w:rsidTr="00731610">
        <w:trPr>
          <w:trHeight w:val="163"/>
          <w:jc w:val="center"/>
        </w:trPr>
        <w:tc>
          <w:tcPr>
            <w:tcW w:w="2602" w:type="dxa"/>
          </w:tcPr>
          <w:p w14:paraId="49A68C97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465" w:type="dxa"/>
          </w:tcPr>
          <w:p w14:paraId="156C56B3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317" w:type="dxa"/>
          </w:tcPr>
          <w:p w14:paraId="7846BC55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75" w:type="dxa"/>
          </w:tcPr>
          <w:p w14:paraId="4CB408A2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52" w:type="dxa"/>
          </w:tcPr>
          <w:p w14:paraId="31BBFD27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</w:tbl>
    <w:p w14:paraId="4F9559AF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</w:p>
    <w:p w14:paraId="2F9E6FD5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b/>
          <w:noProof/>
          <w:sz w:val="16"/>
          <w:szCs w:val="16"/>
        </w:rPr>
        <w:lastRenderedPageBreak/>
        <w:t>NOTA: en caso de no aplicar alguno de éstos procesos porque no se encuentran contemplados en el contrato respectivo, especificarlo claramente en este apartado.</w:t>
      </w:r>
    </w:p>
    <w:p w14:paraId="6C350F60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4A9BBD47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53B919BE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Se levanta la presente acta y se hace constar que el bien(es) descrito(s) queda(n) en poder del Instituto.</w:t>
      </w:r>
    </w:p>
    <w:p w14:paraId="7F1D7CC4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</w:p>
    <w:p w14:paraId="294856E0" w14:textId="599C9D24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8"/>
          <w:szCs w:val="18"/>
        </w:rPr>
        <w:t xml:space="preserve">No habiendo otro asunto que hacer constar, se levanta la presente a las _____ horas del día de su inicio, firmando la presente al calce y al margen en original, por cuadruplicado, los que intervinieron en el presente evento y que se encuentran debidamente facultados para contraer las obligaciones que de éste se deriven, quedando un original en poder del </w:t>
      </w:r>
      <w:r w:rsidR="00E04C94">
        <w:rPr>
          <w:rFonts w:ascii="Geomanist" w:hAnsi="Geomanist" w:cs="Arial"/>
          <w:noProof/>
          <w:sz w:val="18"/>
          <w:szCs w:val="18"/>
        </w:rPr>
        <w:t xml:space="preserve">Administrador del Contrato </w:t>
      </w:r>
      <w:r w:rsidRPr="00CD0AE9">
        <w:rPr>
          <w:rFonts w:ascii="Geomanist" w:hAnsi="Geomanist" w:cs="Arial"/>
          <w:noProof/>
          <w:sz w:val="18"/>
          <w:szCs w:val="18"/>
        </w:rPr>
        <w:t xml:space="preserve">y hace entrega de dos tantos originales al proveedor para el trámite de pago correspondiente, y el último juego original se procede a enviar al </w:t>
      </w:r>
      <w:r w:rsidR="00E04C94" w:rsidRPr="00CD0AE9">
        <w:rPr>
          <w:rFonts w:ascii="Geomanist" w:hAnsi="Geomanist" w:cs="Arial"/>
          <w:noProof/>
          <w:sz w:val="18"/>
          <w:szCs w:val="18"/>
        </w:rPr>
        <w:t>Responsable del área usuaria del(os) bien(es) de la Unidad de Destino Final para el expediente respectivo</w:t>
      </w:r>
      <w:r w:rsidRPr="00CD0AE9">
        <w:rPr>
          <w:rFonts w:ascii="Geomanist" w:hAnsi="Geomanist" w:cs="Arial"/>
          <w:noProof/>
          <w:sz w:val="18"/>
          <w:szCs w:val="18"/>
        </w:rPr>
        <w:t xml:space="preserve"> y una copia simple al Área </w:t>
      </w:r>
      <w:r w:rsidR="005C028A">
        <w:rPr>
          <w:rFonts w:ascii="Geomanist" w:hAnsi="Geomanist" w:cs="Arial"/>
          <w:noProof/>
          <w:sz w:val="18"/>
          <w:szCs w:val="18"/>
        </w:rPr>
        <w:t>Requirente</w:t>
      </w:r>
      <w:r w:rsidR="005C028A" w:rsidRPr="00CD0AE9">
        <w:rPr>
          <w:rFonts w:ascii="Geomanist" w:hAnsi="Geomanist" w:cs="Arial"/>
          <w:noProof/>
          <w:sz w:val="18"/>
          <w:szCs w:val="18"/>
        </w:rPr>
        <w:t xml:space="preserve"> </w:t>
      </w:r>
      <w:r w:rsidRPr="00CD0AE9">
        <w:rPr>
          <w:rFonts w:ascii="Geomanist" w:hAnsi="Geomanist" w:cs="Arial"/>
          <w:noProof/>
          <w:sz w:val="18"/>
          <w:szCs w:val="18"/>
        </w:rPr>
        <w:t>para su conocimiento y para los efectos legales y administrativos correspondientes, así como copia simple a la Coordinación Normativa de nivel central que en su caso, haya participado como área técnica de acuerdo al contrato de que se trate para su conocimiento.</w:t>
      </w:r>
    </w:p>
    <w:p w14:paraId="5739A9F6" w14:textId="77777777" w:rsidR="00D901DA" w:rsidRDefault="00D901DA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626AB928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573DE655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102A49F6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397E3BEF" w14:textId="77777777" w:rsidR="00CD0AE9" w:rsidRP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tbl>
      <w:tblPr>
        <w:tblW w:w="4979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464"/>
        <w:gridCol w:w="685"/>
        <w:gridCol w:w="1360"/>
        <w:gridCol w:w="3058"/>
        <w:gridCol w:w="665"/>
        <w:gridCol w:w="1245"/>
      </w:tblGrid>
      <w:tr w:rsidR="00B46786" w:rsidRPr="00CD0AE9" w14:paraId="48AFDAC2" w14:textId="77777777" w:rsidTr="00731610">
        <w:trPr>
          <w:trHeight w:val="23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ED4654" w14:textId="77777777" w:rsidR="00B46786" w:rsidRPr="00CD0AE9" w:rsidRDefault="00B46786" w:rsidP="00731610">
            <w:pPr>
              <w:ind w:left="142"/>
              <w:jc w:val="center"/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FIRMANTES</w:t>
            </w:r>
          </w:p>
        </w:tc>
      </w:tr>
      <w:tr w:rsidR="00B46786" w:rsidRPr="00CD0AE9" w14:paraId="792517BD" w14:textId="77777777" w:rsidTr="00731610">
        <w:trPr>
          <w:trHeight w:val="231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3300"/>
            <w:vAlign w:val="center"/>
          </w:tcPr>
          <w:p w14:paraId="1D6820F1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3EC47692" w14:textId="77777777" w:rsidR="00B46786" w:rsidRPr="00CD0AE9" w:rsidRDefault="00B46786" w:rsidP="00731610">
            <w:pPr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Unidad Médica</w:t>
            </w:r>
          </w:p>
          <w:p w14:paraId="1205A1A6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4269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171247" w14:textId="77777777" w:rsidR="00B46786" w:rsidRPr="00CD0AE9" w:rsidRDefault="00B46786" w:rsidP="00731610">
            <w:pPr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(Se deberá indicar la Unidad Médica de destino final de los bienes)</w:t>
            </w:r>
          </w:p>
        </w:tc>
      </w:tr>
      <w:tr w:rsidR="00B46786" w:rsidRPr="00CD0AE9" w14:paraId="68D5A295" w14:textId="77777777" w:rsidTr="00731610">
        <w:trPr>
          <w:trHeight w:val="398"/>
        </w:trPr>
        <w:tc>
          <w:tcPr>
            <w:tcW w:w="249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0CA7DF" w14:textId="77777777" w:rsidR="00B46786" w:rsidRPr="00CD0AE9" w:rsidRDefault="00B46786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Administrador del Contrato</w:t>
            </w:r>
          </w:p>
          <w:p w14:paraId="4390D361" w14:textId="38BB4F57" w:rsidR="00B46786" w:rsidRPr="00CD0AE9" w:rsidRDefault="00B46786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0A0103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Director o Administrador o responsable Administrativo del Control de Bienes de la Unidad</w:t>
            </w: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 xml:space="preserve"> </w:t>
            </w: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de Destino Final del(os) bien(es)</w:t>
            </w:r>
          </w:p>
        </w:tc>
      </w:tr>
      <w:tr w:rsidR="00B46786" w:rsidRPr="00CD0AE9" w14:paraId="323AD4DA" w14:textId="77777777" w:rsidTr="00731610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B2DCE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1BA92575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295059D8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0A937183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6715A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3BE75D77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35F97AEB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3EED574C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</w:tr>
      <w:tr w:rsidR="00B46786" w:rsidRPr="00CD0AE9" w14:paraId="2165696C" w14:textId="77777777" w:rsidTr="00731610">
        <w:trPr>
          <w:trHeight w:val="208"/>
        </w:trPr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048BA9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6E8B6A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7441C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2CE7E0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C84009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D73EE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</w:tr>
      <w:tr w:rsidR="00B46786" w:rsidRPr="00CD0AE9" w14:paraId="5604F5E5" w14:textId="77777777" w:rsidTr="00731610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A26A8" w14:textId="77777777" w:rsidR="00B46786" w:rsidRPr="00CD0AE9" w:rsidRDefault="00B46786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Responsable del área usuaria del(os) bien(es) o quién este designe</w:t>
            </w:r>
          </w:p>
          <w:p w14:paraId="30F9CD61" w14:textId="77777777" w:rsidR="00B46786" w:rsidRPr="00CD0AE9" w:rsidRDefault="00B46786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48CD9D" w14:textId="77777777" w:rsidR="00B46786" w:rsidRPr="00CD0AE9" w:rsidRDefault="00B46786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Representante(s) del Proveedor asignado para la entrega del(os) bien(es) y facultado para firma de documentos</w:t>
            </w:r>
          </w:p>
        </w:tc>
      </w:tr>
      <w:tr w:rsidR="00B46786" w:rsidRPr="00CD0AE9" w14:paraId="5ED9DE61" w14:textId="77777777" w:rsidTr="00731610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5A47C2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D7F90B9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2C3A42DB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52239FA1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FB5AF" w14:textId="77777777" w:rsidR="00B46786" w:rsidRPr="00CD0AE9" w:rsidRDefault="00B46786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</w:tr>
      <w:tr w:rsidR="00B46786" w:rsidRPr="00CD0AE9" w14:paraId="0BCC7715" w14:textId="77777777" w:rsidTr="00731610">
        <w:trPr>
          <w:trHeight w:val="180"/>
        </w:trPr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3506FA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59998E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DCA4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714363" w14:textId="68454B5D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331591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F2508" w14:textId="77777777" w:rsidR="00B46786" w:rsidRPr="00CD0AE9" w:rsidRDefault="00B46786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</w:tr>
    </w:tbl>
    <w:p w14:paraId="483F7A92" w14:textId="77777777" w:rsidR="00B46786" w:rsidRPr="00CD0AE9" w:rsidRDefault="00B46786" w:rsidP="00B46786">
      <w:pPr>
        <w:jc w:val="both"/>
        <w:rPr>
          <w:rFonts w:ascii="Geomanist" w:hAnsi="Geomanist" w:cs="Times New Roman"/>
          <w:b/>
          <w:sz w:val="20"/>
          <w:szCs w:val="22"/>
          <w:lang w:val="es-ES"/>
        </w:rPr>
      </w:pPr>
    </w:p>
    <w:p w14:paraId="464E0649" w14:textId="77777777" w:rsidR="00B46786" w:rsidRPr="00CD0AE9" w:rsidRDefault="00B46786" w:rsidP="00B46786">
      <w:pPr>
        <w:jc w:val="both"/>
        <w:rPr>
          <w:rFonts w:ascii="Geomanist" w:hAnsi="Geomanist" w:cs="Times New Roman"/>
          <w:b/>
          <w:sz w:val="16"/>
          <w:szCs w:val="18"/>
          <w:lang w:val="es-ES"/>
        </w:rPr>
      </w:pPr>
      <w:r w:rsidRPr="00CD0AE9">
        <w:rPr>
          <w:rFonts w:ascii="Geomanist" w:hAnsi="Geomanist" w:cs="Times New Roman"/>
          <w:b/>
          <w:sz w:val="16"/>
          <w:szCs w:val="18"/>
          <w:lang w:val="es-ES"/>
        </w:rPr>
        <w:t>NOTAS IMPORTANTES:</w:t>
      </w:r>
    </w:p>
    <w:p w14:paraId="3A53F0CB" w14:textId="77777777" w:rsidR="00B46786" w:rsidRPr="00CD0AE9" w:rsidRDefault="00B46786" w:rsidP="00B46786">
      <w:pPr>
        <w:jc w:val="both"/>
        <w:rPr>
          <w:rFonts w:ascii="Geomanist" w:hAnsi="Geomanist" w:cs="Times New Roman"/>
          <w:b/>
          <w:sz w:val="16"/>
          <w:szCs w:val="18"/>
          <w:lang w:val="es-ES"/>
        </w:rPr>
      </w:pPr>
    </w:p>
    <w:p w14:paraId="41496028" w14:textId="77777777" w:rsidR="00B46786" w:rsidRPr="00CD0AE9" w:rsidRDefault="00B46786" w:rsidP="00B46786">
      <w:pPr>
        <w:numPr>
          <w:ilvl w:val="0"/>
          <w:numId w:val="7"/>
        </w:numPr>
        <w:jc w:val="both"/>
        <w:rPr>
          <w:rFonts w:ascii="Geomanist" w:hAnsi="Geomanist" w:cs="Times New Roman"/>
          <w:b/>
          <w:sz w:val="16"/>
          <w:szCs w:val="18"/>
        </w:rPr>
      </w:pPr>
      <w:r w:rsidRPr="00CD0AE9">
        <w:rPr>
          <w:rFonts w:ascii="Geomanist" w:hAnsi="Geomanist" w:cs="Times New Roman"/>
          <w:b/>
          <w:sz w:val="16"/>
          <w:szCs w:val="18"/>
        </w:rPr>
        <w:t xml:space="preserve">LA TOTALIDAD DE LAS HOJAS QUE CONFORMEN LA PRESENTE ACTA, DEBERÁN CONTENER LA ANTEFIRMA DE LOS SERVIDORES QUE SUSCRIBEN AL FINAL DE ESTA. </w:t>
      </w:r>
    </w:p>
    <w:p w14:paraId="36FAB227" w14:textId="77777777" w:rsidR="00B46786" w:rsidRPr="00CD0AE9" w:rsidRDefault="00B46786" w:rsidP="00B46786">
      <w:pPr>
        <w:numPr>
          <w:ilvl w:val="0"/>
          <w:numId w:val="7"/>
        </w:numPr>
        <w:jc w:val="both"/>
        <w:rPr>
          <w:rFonts w:ascii="Geomanist" w:hAnsi="Geomanist" w:cs="Times New Roman"/>
          <w:b/>
          <w:sz w:val="16"/>
          <w:szCs w:val="18"/>
        </w:rPr>
      </w:pPr>
      <w:r w:rsidRPr="00CD0AE9">
        <w:rPr>
          <w:rFonts w:ascii="Geomanist" w:hAnsi="Geomanist" w:cs="Times New Roman"/>
          <w:b/>
          <w:sz w:val="16"/>
          <w:szCs w:val="18"/>
        </w:rPr>
        <w:lastRenderedPageBreak/>
        <w:t>EN EL CASO DE QUE SE PRESENTE CAMBIO DE PERSONAL, EL RESPONSABLE DE FORMALIZAR EL ACTA SERÁ EL SERVIDOR PUBLICO QUE LLEGUE A OCUPAR EL “CARGO INDICADO”.</w:t>
      </w:r>
    </w:p>
    <w:p w14:paraId="4A9150EB" w14:textId="77777777" w:rsidR="00B46786" w:rsidRPr="00CD0AE9" w:rsidRDefault="00B46786" w:rsidP="00B4678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Geomanist" w:eastAsia="Times New Roman" w:hAnsi="Geomanist" w:cs="Arial"/>
          <w:b/>
          <w:sz w:val="22"/>
          <w:szCs w:val="22"/>
          <w:lang w:eastAsia="ar-SA"/>
        </w:rPr>
      </w:pPr>
      <w:r w:rsidRPr="00CD0AE9">
        <w:rPr>
          <w:rFonts w:ascii="Geomanist" w:hAnsi="Geomanist" w:cs="Times New Roman"/>
          <w:b/>
          <w:sz w:val="16"/>
          <w:szCs w:val="18"/>
        </w:rPr>
        <w:t>EL PRESENTE FORMATO CONTIENE LO MÍNIMO INDISPENSABLE Y TIENE ÚNICAMENTE CARÁCTER ORIENTATIVO MÁS NO LIMITATIVO, PARA LAS ÁREAS RESPONSABLES DE SU ELABORACIÓN.</w:t>
      </w:r>
    </w:p>
    <w:p w14:paraId="2B672805" w14:textId="77777777" w:rsidR="00D901DA" w:rsidRPr="00CD0AE9" w:rsidRDefault="00D901DA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282B5A8B" w14:textId="77777777" w:rsidR="0051077F" w:rsidRPr="00CD0AE9" w:rsidRDefault="0051077F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222AD407" w14:textId="77777777" w:rsidR="0051077F" w:rsidRPr="00CD0AE9" w:rsidRDefault="0051077F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1A0C6A55" w14:textId="77777777" w:rsidR="0051077F" w:rsidRPr="00CD0AE9" w:rsidRDefault="0051077F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7071C247" w14:textId="77777777" w:rsidR="0051077F" w:rsidRPr="00CD0AE9" w:rsidRDefault="0051077F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74D1FC0F" w14:textId="77777777" w:rsidR="0051077F" w:rsidRPr="00CD0AE9" w:rsidRDefault="0051077F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74C4108E" w14:textId="77777777" w:rsidR="0051077F" w:rsidRDefault="0051077F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7BE3B957" w14:textId="77777777" w:rsidR="00211C4D" w:rsidRPr="00CD0AE9" w:rsidRDefault="00211C4D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6A8A9678" w14:textId="77777777" w:rsidR="0051077F" w:rsidRPr="00CD0AE9" w:rsidRDefault="0051077F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4"/>
          <w:szCs w:val="18"/>
          <w:lang w:val="es-ES" w:eastAsia="ar-SA"/>
        </w:rPr>
      </w:pPr>
    </w:p>
    <w:p w14:paraId="538D7D9C" w14:textId="1EFC839F" w:rsidR="00D901DA" w:rsidRPr="00CD0AE9" w:rsidRDefault="00D901DA" w:rsidP="00D901DA">
      <w:pPr>
        <w:jc w:val="center"/>
        <w:rPr>
          <w:rFonts w:ascii="Geomanist" w:eastAsia="Times New Roman" w:hAnsi="Geomanist" w:cs="Arial"/>
          <w:b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b/>
          <w:noProof/>
          <w:sz w:val="18"/>
          <w:szCs w:val="18"/>
          <w:lang w:eastAsia="es-ES"/>
        </w:rPr>
        <w:t xml:space="preserve">Acta Administrativa Circunstanciada de </w:t>
      </w:r>
    </w:p>
    <w:p w14:paraId="7618B185" w14:textId="77777777" w:rsidR="00D901DA" w:rsidRPr="00CD0AE9" w:rsidRDefault="00D901DA" w:rsidP="00D901DA">
      <w:pPr>
        <w:jc w:val="center"/>
        <w:rPr>
          <w:rFonts w:ascii="Geomanist" w:eastAsia="Times New Roman" w:hAnsi="Geomanist" w:cs="Arial"/>
          <w:b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b/>
          <w:noProof/>
          <w:sz w:val="18"/>
          <w:szCs w:val="18"/>
          <w:lang w:eastAsia="es-ES"/>
        </w:rPr>
        <w:t>Entrega, Recepción, Instalación, Puesta en Operación y Capacitación de Bienes de Inversión</w:t>
      </w:r>
    </w:p>
    <w:p w14:paraId="2C5F3214" w14:textId="77777777" w:rsidR="00D901DA" w:rsidRPr="00CD0AE9" w:rsidRDefault="00D901DA" w:rsidP="00D901DA">
      <w:pPr>
        <w:jc w:val="center"/>
        <w:rPr>
          <w:rFonts w:ascii="Geomanist" w:eastAsia="Times New Roman" w:hAnsi="Geomanist" w:cs="Arial"/>
          <w:b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b/>
          <w:noProof/>
          <w:sz w:val="18"/>
          <w:szCs w:val="18"/>
          <w:lang w:eastAsia="es-ES"/>
        </w:rPr>
        <w:t>(</w:t>
      </w:r>
      <w:r w:rsidRPr="00CD0AE9">
        <w:rPr>
          <w:rFonts w:ascii="Geomanist" w:eastAsia="Times New Roman" w:hAnsi="Geomanist" w:cs="Arial"/>
          <w:b/>
          <w:noProof/>
          <w:sz w:val="18"/>
          <w:szCs w:val="16"/>
          <w:lang w:val="es-ES" w:eastAsia="ar-SA"/>
        </w:rPr>
        <w:t>Instructivo de llenado)</w:t>
      </w:r>
    </w:p>
    <w:p w14:paraId="5B10FF5B" w14:textId="77777777" w:rsidR="00D901DA" w:rsidRPr="00CD0AE9" w:rsidRDefault="00D901DA" w:rsidP="00D901DA">
      <w:pPr>
        <w:suppressAutoHyphens/>
        <w:jc w:val="both"/>
        <w:rPr>
          <w:rFonts w:ascii="Geomanist" w:eastAsia="Times New Roman" w:hAnsi="Geomanist" w:cs="Arial"/>
          <w:b/>
          <w:noProof/>
          <w:sz w:val="18"/>
          <w:szCs w:val="16"/>
          <w:u w:val="single"/>
          <w:lang w:eastAsia="ar-SA"/>
        </w:rPr>
      </w:pPr>
    </w:p>
    <w:p w14:paraId="36213AF3" w14:textId="77777777" w:rsidR="00D901DA" w:rsidRPr="00CD0AE9" w:rsidRDefault="00D901DA" w:rsidP="00D901DA">
      <w:pPr>
        <w:tabs>
          <w:tab w:val="center" w:pos="4419"/>
          <w:tab w:val="right" w:pos="8838"/>
        </w:tabs>
        <w:suppressAutoHyphens/>
        <w:jc w:val="right"/>
        <w:rPr>
          <w:rFonts w:ascii="Geomanist" w:eastAsia="Times New Roman" w:hAnsi="Geomanist" w:cs="Arial"/>
          <w:noProof/>
          <w:sz w:val="16"/>
          <w:szCs w:val="16"/>
          <w:lang w:val="es-ES" w:eastAsia="ar-SA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ar-SA"/>
        </w:rPr>
        <w:t>Número consecutivo de acta: ______ año: _____</w:t>
      </w:r>
    </w:p>
    <w:p w14:paraId="33DF3D8A" w14:textId="77777777" w:rsidR="00D901DA" w:rsidRPr="00CD0AE9" w:rsidRDefault="00D901DA" w:rsidP="00D901DA">
      <w:pPr>
        <w:tabs>
          <w:tab w:val="center" w:pos="4419"/>
          <w:tab w:val="right" w:pos="8838"/>
        </w:tabs>
        <w:suppressAutoHyphens/>
        <w:jc w:val="right"/>
        <w:rPr>
          <w:rFonts w:ascii="Geomanist" w:eastAsia="Times New Roman" w:hAnsi="Geomanist" w:cs="Arial"/>
          <w:noProof/>
          <w:sz w:val="16"/>
          <w:szCs w:val="16"/>
          <w:lang w:val="es-ES" w:eastAsia="ar-SA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ar-SA"/>
        </w:rPr>
        <w:t>Hoja ___ de ___</w:t>
      </w:r>
    </w:p>
    <w:p w14:paraId="1648B8FE" w14:textId="77777777" w:rsidR="00D901DA" w:rsidRPr="00CD0AE9" w:rsidRDefault="00D901DA" w:rsidP="00D901DA">
      <w:pPr>
        <w:tabs>
          <w:tab w:val="center" w:pos="4419"/>
          <w:tab w:val="right" w:pos="8838"/>
        </w:tabs>
        <w:suppressAutoHyphens/>
        <w:jc w:val="right"/>
        <w:rPr>
          <w:rFonts w:ascii="Geomanist" w:eastAsia="Times New Roman" w:hAnsi="Geomanist" w:cs="Times New Roman"/>
          <w:noProof/>
          <w:sz w:val="22"/>
          <w:szCs w:val="18"/>
          <w:lang w:val="es-ES" w:eastAsia="ar-SA"/>
        </w:rPr>
      </w:pPr>
    </w:p>
    <w:p w14:paraId="7EEDA44A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En la Ciudad de __________________________, siendo las __________ horas del día: ______del mes: _______ del año_______, en la Unidad Médica________________________________, en presencia de los servidores públicos del Instituto Mexicano del Seguro Social y el(los) representante(s) de la empresa ____________________________________, se levanta la presente acta a fin de hacer constar la RECEPCIÓN, INSTALACION, PUESTA EN OPERACIÓN Y CAPACITACION DEL(LOS) BIEN(ES) con las especificaciones que se detallan a continuación:</w:t>
      </w:r>
    </w:p>
    <w:p w14:paraId="7DC497AD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</w:p>
    <w:p w14:paraId="79FBBE28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>(</w:t>
      </w:r>
      <w:r w:rsidRPr="00CD0AE9">
        <w:rPr>
          <w:rFonts w:ascii="Geomanist" w:hAnsi="Geomanist" w:cs="Arial"/>
          <w:b/>
          <w:noProof/>
          <w:sz w:val="16"/>
          <w:szCs w:val="16"/>
        </w:rPr>
        <w:t>NOTA IMPORTANTE:</w:t>
      </w:r>
      <w:r w:rsidRPr="00CD0AE9">
        <w:rPr>
          <w:rFonts w:ascii="Geomanist" w:hAnsi="Geomanist" w:cs="Arial"/>
          <w:noProof/>
          <w:sz w:val="16"/>
          <w:szCs w:val="16"/>
        </w:rPr>
        <w:t xml:space="preserve"> En caso de detectarse algún incumplimiento o circunstancia que impida la recepción a entera satisfacción del instituto, de acuerdo a lo establecido en el contrato que ampara la adquisición del bien, deberá procederse al levantamiento del Acta Circunstanciada de Rechazo de los bienes).</w:t>
      </w:r>
    </w:p>
    <w:p w14:paraId="49BAFD8A" w14:textId="77777777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</w:p>
    <w:p w14:paraId="259D7E76" w14:textId="77777777" w:rsidR="00D901DA" w:rsidRPr="00CD0AE9" w:rsidRDefault="00D901DA" w:rsidP="00D901DA">
      <w:pPr>
        <w:numPr>
          <w:ilvl w:val="0"/>
          <w:numId w:val="10"/>
        </w:numPr>
        <w:spacing w:line="276" w:lineRule="auto"/>
        <w:contextualSpacing/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>Descripción general del(los) bien(es) recibidos:</w:t>
      </w:r>
    </w:p>
    <w:p w14:paraId="26093ADA" w14:textId="77777777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</w:p>
    <w:tbl>
      <w:tblPr>
        <w:tblStyle w:val="Tablaconcuadrcula25"/>
        <w:tblW w:w="8828" w:type="dxa"/>
        <w:jc w:val="center"/>
        <w:tblLook w:val="04A0" w:firstRow="1" w:lastRow="0" w:firstColumn="1" w:lastColumn="0" w:noHBand="0" w:noVBand="1"/>
      </w:tblPr>
      <w:tblGrid>
        <w:gridCol w:w="1972"/>
        <w:gridCol w:w="929"/>
        <w:gridCol w:w="948"/>
        <w:gridCol w:w="1030"/>
        <w:gridCol w:w="1017"/>
        <w:gridCol w:w="762"/>
        <w:gridCol w:w="708"/>
        <w:gridCol w:w="1462"/>
      </w:tblGrid>
      <w:tr w:rsidR="00D901DA" w:rsidRPr="00CD0AE9" w14:paraId="2D665CF6" w14:textId="77777777" w:rsidTr="00731610">
        <w:trPr>
          <w:jc w:val="center"/>
        </w:trPr>
        <w:tc>
          <w:tcPr>
            <w:tcW w:w="8828" w:type="dxa"/>
            <w:gridSpan w:val="8"/>
            <w:tcBorders>
              <w:right w:val="single" w:sz="4" w:space="0" w:color="auto"/>
            </w:tcBorders>
            <w:vAlign w:val="center"/>
          </w:tcPr>
          <w:p w14:paraId="4B2389B2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Equipo </w:t>
            </w:r>
          </w:p>
        </w:tc>
      </w:tr>
      <w:tr w:rsidR="00B46786" w:rsidRPr="00CD0AE9" w14:paraId="2DCAB938" w14:textId="77777777" w:rsidTr="00B46786">
        <w:trPr>
          <w:jc w:val="center"/>
        </w:trPr>
        <w:tc>
          <w:tcPr>
            <w:tcW w:w="197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4B09276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98EF946" wp14:editId="0CFDCD2C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-47625</wp:posOffset>
                      </wp:positionV>
                      <wp:extent cx="281940" cy="179705"/>
                      <wp:effectExtent l="0" t="0" r="22860" b="10795"/>
                      <wp:wrapNone/>
                      <wp:docPr id="1038" name="Grupo 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39" name="25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0" name="26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B3AA46B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EF946" id="Grupo 1038" o:spid="_x0000_s1026" style="position:absolute;left:0;text-align:left;margin-left:64.55pt;margin-top:-3.75pt;width:22.2pt;height:14.15pt;z-index:251659264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">
                      <v:oval id="25 Elipse" o:spid="_x0000_s1027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" fillcolor="window" strokecolor="windowText" strokeweight=".2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26 Cuadro de texto" o:spid="_x0000_s1028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" filled="f" stroked="f" strokeweight=".5pt">
                        <v:textbox>
                          <w:txbxContent>
                            <w:p w14:paraId="1B3AA46B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Nombre </w:t>
            </w:r>
          </w:p>
        </w:tc>
        <w:tc>
          <w:tcPr>
            <w:tcW w:w="929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393972AF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Marca</w:t>
            </w:r>
          </w:p>
        </w:tc>
        <w:tc>
          <w:tcPr>
            <w:tcW w:w="94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6BF17C5D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Modelo</w:t>
            </w:r>
          </w:p>
        </w:tc>
        <w:tc>
          <w:tcPr>
            <w:tcW w:w="1030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2A3CDEFE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Número serie</w:t>
            </w:r>
          </w:p>
        </w:tc>
        <w:tc>
          <w:tcPr>
            <w:tcW w:w="1017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7C437CA1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Cantidad</w:t>
            </w:r>
          </w:p>
        </w:tc>
        <w:tc>
          <w:tcPr>
            <w:tcW w:w="762" w:type="dxa"/>
            <w:shd w:val="clear" w:color="auto" w:fill="003300"/>
            <w:vAlign w:val="center"/>
          </w:tcPr>
          <w:p w14:paraId="44111BD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Clave SAI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5F65913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Clave PREI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5680FF30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FB4C32F" wp14:editId="54B0D6BD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215265</wp:posOffset>
                      </wp:positionV>
                      <wp:extent cx="281940" cy="179705"/>
                      <wp:effectExtent l="0" t="0" r="22860" b="10795"/>
                      <wp:wrapNone/>
                      <wp:docPr id="1035" name="Grupo 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36" name="896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7" name="897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0633A13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B4C32F" id="Grupo 1035" o:spid="_x0000_s1029" style="position:absolute;left:0;text-align:left;margin-left:53.8pt;margin-top:16.95pt;width:22.2pt;height:14.15pt;z-index:251660288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">
                      <v:oval id="896 Elipse" o:spid="_x0000_s1030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" fillcolor="window" strokecolor="windowText" strokeweight=".25pt"/>
                      <v:shape id="897 Cuadro de texto" o:spid="_x0000_s1031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" filled="f" stroked="f" strokeweight=".5pt">
                        <v:textbox>
                          <w:txbxContent>
                            <w:p w14:paraId="40633A13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Servicio de ubicación final del equipo</w:t>
            </w:r>
          </w:p>
        </w:tc>
      </w:tr>
      <w:tr w:rsidR="00D901DA" w:rsidRPr="00CD0AE9" w14:paraId="6DAA0821" w14:textId="77777777" w:rsidTr="00731610">
        <w:trPr>
          <w:jc w:val="center"/>
        </w:trPr>
        <w:tc>
          <w:tcPr>
            <w:tcW w:w="1972" w:type="dxa"/>
            <w:tcBorders>
              <w:right w:val="single" w:sz="4" w:space="0" w:color="auto"/>
            </w:tcBorders>
          </w:tcPr>
          <w:p w14:paraId="55305895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  <w:p w14:paraId="3AC331A8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</w:tcPr>
          <w:p w14:paraId="6D54D897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14:paraId="6B05FB89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030" w:type="dxa"/>
            <w:tcBorders>
              <w:right w:val="single" w:sz="4" w:space="0" w:color="auto"/>
            </w:tcBorders>
          </w:tcPr>
          <w:p w14:paraId="5F8F9926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017" w:type="dxa"/>
            <w:tcBorders>
              <w:right w:val="single" w:sz="4" w:space="0" w:color="auto"/>
            </w:tcBorders>
          </w:tcPr>
          <w:p w14:paraId="22F333AD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762" w:type="dxa"/>
          </w:tcPr>
          <w:p w14:paraId="67124AC3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43CB0FA7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462" w:type="dxa"/>
            <w:tcBorders>
              <w:right w:val="single" w:sz="4" w:space="0" w:color="auto"/>
            </w:tcBorders>
          </w:tcPr>
          <w:p w14:paraId="60245A53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</w:tr>
    </w:tbl>
    <w:p w14:paraId="2F06BBFF" w14:textId="77777777" w:rsidR="00D901DA" w:rsidRPr="00CD0AE9" w:rsidRDefault="00D901DA" w:rsidP="00D901DA">
      <w:pPr>
        <w:rPr>
          <w:rFonts w:ascii="Geomanist" w:hAnsi="Geomanist" w:cs="Arial"/>
          <w:noProof/>
          <w:sz w:val="16"/>
          <w:szCs w:val="18"/>
        </w:rPr>
      </w:pPr>
      <w:r w:rsidRPr="00CD0AE9">
        <w:rPr>
          <w:rFonts w:ascii="Geomanist" w:hAnsi="Geomanist" w:cs="Arial"/>
          <w:noProof/>
          <w:sz w:val="16"/>
          <w:szCs w:val="18"/>
          <w:lang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2AE375" wp14:editId="4B64CE54">
                <wp:simplePos x="0" y="0"/>
                <wp:positionH relativeFrom="column">
                  <wp:posOffset>3445510</wp:posOffset>
                </wp:positionH>
                <wp:positionV relativeFrom="paragraph">
                  <wp:posOffset>126365</wp:posOffset>
                </wp:positionV>
                <wp:extent cx="281940" cy="179705"/>
                <wp:effectExtent l="0" t="0" r="22860" b="10795"/>
                <wp:wrapNone/>
                <wp:docPr id="1032" name="Grupo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940" cy="179705"/>
                          <a:chOff x="0" y="16692"/>
                          <a:chExt cx="361950" cy="212725"/>
                        </a:xfrm>
                      </wpg:grpSpPr>
                      <wps:wsp>
                        <wps:cNvPr id="1033" name="899 Elipse"/>
                        <wps:cNvSpPr/>
                        <wps:spPr>
                          <a:xfrm>
                            <a:off x="0" y="33659"/>
                            <a:ext cx="361950" cy="1809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" name="900 Cuadro de texto"/>
                        <wps:cNvSpPr txBox="1"/>
                        <wps:spPr>
                          <a:xfrm>
                            <a:off x="0" y="16692"/>
                            <a:ext cx="361950" cy="212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8545218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2AE375" id="Grupo 1032" o:spid="_x0000_s1032" style="position:absolute;margin-left:271.3pt;margin-top:9.95pt;width:22.2pt;height:14.15pt;z-index:251661312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">
                <v:oval id="899 Elipse" o:spid="_x0000_s1033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" fillcolor="window" strokecolor="windowText" strokeweight=".25pt"/>
                <v:shape id="900 Cuadro de texto" o:spid="_x0000_s1034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" filled="f" stroked="f" strokeweight=".5pt">
                  <v:textbox>
                    <w:txbxContent>
                      <w:p w14:paraId="58545218" w14:textId="77777777" w:rsidR="00D901DA" w:rsidRPr="00E96D27" w:rsidRDefault="00D901DA" w:rsidP="00D901DA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aconcuadrcula25"/>
        <w:tblW w:w="8833" w:type="dxa"/>
        <w:jc w:val="center"/>
        <w:tblLook w:val="04A0" w:firstRow="1" w:lastRow="0" w:firstColumn="1" w:lastColumn="0" w:noHBand="0" w:noVBand="1"/>
      </w:tblPr>
      <w:tblGrid>
        <w:gridCol w:w="2550"/>
        <w:gridCol w:w="992"/>
        <w:gridCol w:w="1134"/>
        <w:gridCol w:w="1418"/>
        <w:gridCol w:w="1275"/>
        <w:gridCol w:w="1464"/>
      </w:tblGrid>
      <w:tr w:rsidR="00D901DA" w:rsidRPr="00CD0AE9" w14:paraId="78025868" w14:textId="77777777" w:rsidTr="00731610">
        <w:trPr>
          <w:jc w:val="center"/>
        </w:trPr>
        <w:tc>
          <w:tcPr>
            <w:tcW w:w="8833" w:type="dxa"/>
            <w:gridSpan w:val="6"/>
            <w:tcBorders>
              <w:right w:val="single" w:sz="4" w:space="0" w:color="auto"/>
            </w:tcBorders>
            <w:vAlign w:val="center"/>
          </w:tcPr>
          <w:p w14:paraId="3066EF9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Equipos Accesorios* </w:t>
            </w:r>
          </w:p>
        </w:tc>
      </w:tr>
      <w:tr w:rsidR="00D901DA" w:rsidRPr="00CD0AE9" w14:paraId="00E6EE9E" w14:textId="77777777" w:rsidTr="00B46786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0D0684D9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</w:p>
          <w:p w14:paraId="4E231E12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54C49A6" wp14:editId="0AB25D0B">
                      <wp:simplePos x="0" y="0"/>
                      <wp:positionH relativeFrom="column">
                        <wp:posOffset>570230</wp:posOffset>
                      </wp:positionH>
                      <wp:positionV relativeFrom="paragraph">
                        <wp:posOffset>108585</wp:posOffset>
                      </wp:positionV>
                      <wp:extent cx="281940" cy="179705"/>
                      <wp:effectExtent l="0" t="0" r="22860" b="10795"/>
                      <wp:wrapNone/>
                      <wp:docPr id="1029" name="Grupo 1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30" name="902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1" name="903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A5B84E6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4C49A6" id="Grupo 1029" o:spid="_x0000_s1035" style="position:absolute;left:0;text-align:left;margin-left:44.9pt;margin-top:8.55pt;width:22.2pt;height:14.15pt;z-index:251662336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">
                      <v:oval id="902 Elipse" o:spid="_x0000_s1036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" fillcolor="window" strokecolor="windowText" strokeweight=".25pt"/>
                      <v:shape id="903 Cuadro de texto" o:spid="_x0000_s1037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" filled="f" stroked="f" strokeweight=".5pt">
                        <v:textbox>
                          <w:txbxContent>
                            <w:p w14:paraId="2A5B84E6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Nombre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34457CF2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Marca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68D712AC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Modelo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1DF44A9F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Número serie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3FDF6C16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Cantidad</w:t>
            </w:r>
          </w:p>
        </w:tc>
        <w:tc>
          <w:tcPr>
            <w:tcW w:w="1464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794255E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Servicio de ubicación final del equipo</w:t>
            </w:r>
          </w:p>
        </w:tc>
      </w:tr>
      <w:tr w:rsidR="00D901DA" w:rsidRPr="00CD0AE9" w14:paraId="1AECC7BB" w14:textId="77777777" w:rsidTr="00731610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</w:tcPr>
          <w:p w14:paraId="365CD993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  <w:p w14:paraId="23139C65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639247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0EF817E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F476E20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258BA08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464" w:type="dxa"/>
            <w:tcBorders>
              <w:right w:val="single" w:sz="4" w:space="0" w:color="auto"/>
            </w:tcBorders>
          </w:tcPr>
          <w:p w14:paraId="50E5CCC0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</w:tr>
    </w:tbl>
    <w:p w14:paraId="08B70C95" w14:textId="63864D65" w:rsidR="00D901DA" w:rsidRPr="00CD0AE9" w:rsidRDefault="00D901DA" w:rsidP="00D901DA">
      <w:pPr>
        <w:rPr>
          <w:rFonts w:ascii="Geomanist" w:hAnsi="Geomanist" w:cs="Arial"/>
          <w:i/>
          <w:noProof/>
          <w:sz w:val="8"/>
          <w:szCs w:val="14"/>
        </w:rPr>
      </w:pPr>
    </w:p>
    <w:p w14:paraId="716A53B8" w14:textId="77777777" w:rsidR="00D901DA" w:rsidRDefault="00D901DA" w:rsidP="00D901DA">
      <w:pPr>
        <w:rPr>
          <w:rFonts w:ascii="Geomanist" w:hAnsi="Geomanist" w:cs="Arial"/>
          <w:i/>
          <w:noProof/>
          <w:sz w:val="14"/>
          <w:szCs w:val="14"/>
        </w:rPr>
      </w:pPr>
      <w:r w:rsidRPr="00CD0AE9">
        <w:rPr>
          <w:rFonts w:ascii="Geomanist" w:hAnsi="Geomanist" w:cs="Arial"/>
          <w:i/>
          <w:noProof/>
          <w:sz w:val="14"/>
          <w:szCs w:val="14"/>
        </w:rPr>
        <w:t>(*)Son todos los equipos acompañan al equipo principal para su funcionamiento Ejemplo: Un tomógrafo se acompaña de una estación de trabajo, inyector de medio de contraste, impresora de placas, etc., siendo estos últimos equipos accesorios.</w:t>
      </w:r>
    </w:p>
    <w:p w14:paraId="51AD6F85" w14:textId="4E009633" w:rsidR="00733B99" w:rsidRDefault="00733B99" w:rsidP="00D901DA">
      <w:pPr>
        <w:rPr>
          <w:rFonts w:ascii="Geomanist" w:hAnsi="Geomanist" w:cs="Arial"/>
          <w:i/>
          <w:noProof/>
          <w:sz w:val="14"/>
          <w:szCs w:val="14"/>
        </w:rPr>
      </w:pPr>
    </w:p>
    <w:tbl>
      <w:tblPr>
        <w:tblStyle w:val="Tablaconcuadrcula25"/>
        <w:tblW w:w="5951" w:type="dxa"/>
        <w:jc w:val="center"/>
        <w:tblLook w:val="04A0" w:firstRow="1" w:lastRow="0" w:firstColumn="1" w:lastColumn="0" w:noHBand="0" w:noVBand="1"/>
      </w:tblPr>
      <w:tblGrid>
        <w:gridCol w:w="2550"/>
        <w:gridCol w:w="992"/>
        <w:gridCol w:w="1134"/>
        <w:gridCol w:w="1275"/>
      </w:tblGrid>
      <w:tr w:rsidR="00733B99" w:rsidRPr="00CD0AE9" w14:paraId="2F746162" w14:textId="77777777" w:rsidTr="00F6749F">
        <w:trPr>
          <w:jc w:val="center"/>
        </w:trPr>
        <w:tc>
          <w:tcPr>
            <w:tcW w:w="5951" w:type="dxa"/>
            <w:gridSpan w:val="4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5BB4502B" w14:textId="77777777" w:rsidR="00733B99" w:rsidRPr="00CD0AE9" w:rsidRDefault="00733B99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>
              <w:rPr>
                <w:rFonts w:ascii="Geomanist" w:hAnsi="Geomanist" w:cs="Arial"/>
                <w:b/>
                <w:noProof/>
                <w:sz w:val="16"/>
                <w:szCs w:val="16"/>
              </w:rPr>
              <w:t>Consumibles</w:t>
            </w:r>
          </w:p>
        </w:tc>
      </w:tr>
      <w:tr w:rsidR="00733B99" w:rsidRPr="00CD0AE9" w14:paraId="6D5B0C03" w14:textId="77777777" w:rsidTr="00F6749F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1EC8B2F6" w14:textId="77777777" w:rsidR="00733B99" w:rsidRPr="00CD0AE9" w:rsidRDefault="00733B99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Nombre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1486505A" w14:textId="77777777" w:rsidR="00733B99" w:rsidRPr="00CD0AE9" w:rsidRDefault="00733B99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Marca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7FC53D05" w14:textId="6B00CDC0" w:rsidR="00733B99" w:rsidRPr="00CD0AE9" w:rsidRDefault="00EF00EF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7A82CA9" wp14:editId="00814522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-158750</wp:posOffset>
                      </wp:positionV>
                      <wp:extent cx="281940" cy="179705"/>
                      <wp:effectExtent l="0" t="0" r="22860" b="10795"/>
                      <wp:wrapNone/>
                      <wp:docPr id="1026" name="Grupo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27" name="905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8" name="945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C316CF0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A82CA9" id="Grupo 1026" o:spid="_x0000_s1038" style="position:absolute;left:0;text-align:left;margin-left:-4.5pt;margin-top:-12.5pt;width:22.2pt;height:14.15pt;z-index:251663360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">
                      <v:oval id="905 Elipse" o:spid="_x0000_s1039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" fillcolor="window" strokecolor="windowText" strokeweight=".25pt"/>
                      <v:shape id="945 Cuadro de texto" o:spid="_x0000_s1040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" filled="f" stroked="f" strokeweight=".5pt">
                        <v:textbox>
                          <w:txbxContent>
                            <w:p w14:paraId="4C316CF0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33B99" w:rsidRPr="00CD0AE9">
              <w:rPr>
                <w:rFonts w:ascii="Geomanist" w:hAnsi="Geomanist" w:cs="Arial"/>
                <w:noProof/>
                <w:sz w:val="16"/>
                <w:szCs w:val="16"/>
              </w:rPr>
              <w:t>Modelo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4CC2EF16" w14:textId="77777777" w:rsidR="00733B99" w:rsidRPr="00CD0AE9" w:rsidRDefault="00733B99" w:rsidP="00F6749F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>Cantidad</w:t>
            </w:r>
          </w:p>
        </w:tc>
      </w:tr>
      <w:tr w:rsidR="00733B99" w:rsidRPr="00CD0AE9" w14:paraId="451CEF0D" w14:textId="77777777" w:rsidTr="00F6749F">
        <w:trPr>
          <w:jc w:val="center"/>
        </w:trPr>
        <w:tc>
          <w:tcPr>
            <w:tcW w:w="2550" w:type="dxa"/>
            <w:tcBorders>
              <w:right w:val="single" w:sz="4" w:space="0" w:color="auto"/>
            </w:tcBorders>
          </w:tcPr>
          <w:p w14:paraId="58E8B3F1" w14:textId="4302F11B" w:rsidR="00733B99" w:rsidRPr="00CD0AE9" w:rsidRDefault="00EF00EF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4FA3429" wp14:editId="41F6AD99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30480</wp:posOffset>
                      </wp:positionV>
                      <wp:extent cx="281940" cy="179705"/>
                      <wp:effectExtent l="0" t="0" r="22860" b="10795"/>
                      <wp:wrapNone/>
                      <wp:docPr id="1023" name="Grupo 10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24" name="947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5" name="948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D8AA087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FA3429" id="Grupo 1023" o:spid="_x0000_s1041" style="position:absolute;margin-left:43.4pt;margin-top:2.4pt;width:22.2pt;height:14.15pt;z-index:251664384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">
                      <v:oval id="947 Elipse" o:spid="_x0000_s1042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" fillcolor="window" strokecolor="windowText" strokeweight=".25pt"/>
                      <v:shape id="948 Cuadro de texto" o:spid="_x0000_s1043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" filled="f" stroked="f" strokeweight=".5pt">
                        <v:textbox>
                          <w:txbxContent>
                            <w:p w14:paraId="1D8AA087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4C1145" w14:textId="77777777" w:rsidR="00733B99" w:rsidRPr="00CD0AE9" w:rsidRDefault="00733B99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3F7368" w14:textId="787430F3" w:rsidR="00733B99" w:rsidRPr="00CD0AE9" w:rsidRDefault="00733B99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C3B59FC" w14:textId="16075BAE" w:rsidR="00733B99" w:rsidRPr="00CD0AE9" w:rsidRDefault="00733B99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BF80678" w14:textId="77777777" w:rsidR="00733B99" w:rsidRPr="00CD0AE9" w:rsidRDefault="00733B99" w:rsidP="00F6749F">
            <w:pPr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</w:tbl>
    <w:p w14:paraId="171A9E66" w14:textId="4CB7693D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</w:p>
    <w:tbl>
      <w:tblPr>
        <w:tblStyle w:val="Tablaconcuadrcula2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38"/>
        <w:gridCol w:w="1598"/>
        <w:gridCol w:w="1645"/>
        <w:gridCol w:w="1603"/>
        <w:gridCol w:w="1199"/>
        <w:gridCol w:w="1494"/>
      </w:tblGrid>
      <w:tr w:rsidR="00D901DA" w:rsidRPr="00CD0AE9" w14:paraId="425E12D0" w14:textId="77777777" w:rsidTr="00B46786">
        <w:trPr>
          <w:jc w:val="center"/>
        </w:trPr>
        <w:tc>
          <w:tcPr>
            <w:tcW w:w="163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733B7FE6" w14:textId="0D37479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Proceso de adquisición: </w:t>
            </w:r>
          </w:p>
        </w:tc>
        <w:tc>
          <w:tcPr>
            <w:tcW w:w="1598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4CA69A62" w14:textId="061E2663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Contrato Número: 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2E7D76F2" w14:textId="41A01E60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Fincado a la empresa: 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1E48F77C" w14:textId="37DB272D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Domicilio de la empresa: </w:t>
            </w:r>
          </w:p>
        </w:tc>
        <w:tc>
          <w:tcPr>
            <w:tcW w:w="1199" w:type="dxa"/>
            <w:tcBorders>
              <w:right w:val="single" w:sz="4" w:space="0" w:color="auto"/>
            </w:tcBorders>
            <w:shd w:val="clear" w:color="auto" w:fill="003300"/>
            <w:vAlign w:val="center"/>
          </w:tcPr>
          <w:p w14:paraId="704B1427" w14:textId="6D97DDD9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Teléfono de la empresa: </w:t>
            </w:r>
          </w:p>
        </w:tc>
        <w:tc>
          <w:tcPr>
            <w:tcW w:w="1494" w:type="dxa"/>
            <w:shd w:val="clear" w:color="auto" w:fill="003300"/>
            <w:vAlign w:val="center"/>
          </w:tcPr>
          <w:p w14:paraId="0B5120A5" w14:textId="69BBF593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6"/>
                <w:szCs w:val="16"/>
              </w:rPr>
              <w:t xml:space="preserve">Correo electrónico de la empresa: </w:t>
            </w:r>
          </w:p>
        </w:tc>
      </w:tr>
      <w:tr w:rsidR="00D901DA" w:rsidRPr="00CD0AE9" w14:paraId="5C63F217" w14:textId="77777777" w:rsidTr="00731610">
        <w:trPr>
          <w:jc w:val="center"/>
        </w:trPr>
        <w:tc>
          <w:tcPr>
            <w:tcW w:w="1638" w:type="dxa"/>
            <w:tcBorders>
              <w:right w:val="single" w:sz="4" w:space="0" w:color="auto"/>
            </w:tcBorders>
          </w:tcPr>
          <w:p w14:paraId="2E048A3C" w14:textId="36BA24F6" w:rsidR="00D901DA" w:rsidRPr="00CD0AE9" w:rsidRDefault="00EF00EF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C166073" wp14:editId="5E86D4A8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-114996</wp:posOffset>
                      </wp:positionV>
                      <wp:extent cx="281940" cy="179705"/>
                      <wp:effectExtent l="0" t="0" r="22860" b="10795"/>
                      <wp:wrapNone/>
                      <wp:docPr id="1020" name="Grupo 10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21" name="950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2" name="951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78A6623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166073" id="Grupo 1020" o:spid="_x0000_s1044" style="position:absolute;margin-left:24.55pt;margin-top:-9.05pt;width:22.2pt;height:14.15pt;z-index:251665408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">
                      <v:oval id="950 Elipse" o:spid="_x0000_s1045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" fillcolor="window" strokecolor="windowText" strokeweight=".25pt"/>
                      <v:shape id="951 Cuadro de texto" o:spid="_x0000_s1046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" filled="f" stroked="f" strokeweight=".5pt">
                        <v:textbox>
                          <w:txbxContent>
                            <w:p w14:paraId="478A6623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37DD02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</w:tcPr>
          <w:p w14:paraId="1D26A54B" w14:textId="6D7ABC37" w:rsidR="00D901DA" w:rsidRPr="00CD0AE9" w:rsidRDefault="00EF00EF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C6579CF" wp14:editId="4D45EC7C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-139972</wp:posOffset>
                      </wp:positionV>
                      <wp:extent cx="281940" cy="179705"/>
                      <wp:effectExtent l="0" t="0" r="22860" b="10795"/>
                      <wp:wrapNone/>
                      <wp:docPr id="1017" name="Grupo 1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18" name="953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9" name="954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4A15739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6579CF" id="Grupo 1017" o:spid="_x0000_s1047" style="position:absolute;margin-left:24.5pt;margin-top:-11pt;width:22.2pt;height:14.15pt;z-index:251666432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">
                      <v:oval id="953 Elipse" o:spid="_x0000_s1048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" fillcolor="window" strokecolor="windowText" strokeweight=".25pt"/>
                      <v:shape id="954 Cuadro de texto" o:spid="_x0000_s1049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" filled="f" stroked="f" strokeweight=".5pt">
                        <v:textbox>
                          <w:txbxContent>
                            <w:p w14:paraId="14A15739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645" w:type="dxa"/>
            <w:tcBorders>
              <w:right w:val="single" w:sz="4" w:space="0" w:color="auto"/>
            </w:tcBorders>
          </w:tcPr>
          <w:p w14:paraId="6E9FE29E" w14:textId="7626C8A3" w:rsidR="00D901DA" w:rsidRPr="00CD0AE9" w:rsidRDefault="006615D1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6731F57" wp14:editId="72F3B7B6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-108857</wp:posOffset>
                      </wp:positionV>
                      <wp:extent cx="281940" cy="179705"/>
                      <wp:effectExtent l="0" t="0" r="22860" b="10795"/>
                      <wp:wrapNone/>
                      <wp:docPr id="1014" name="Grupo 10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15" name="956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6" name="957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5BEC584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31F57" id="Grupo 1014" o:spid="_x0000_s1050" style="position:absolute;margin-left:22.35pt;margin-top:-8.55pt;width:22.2pt;height:14.15pt;z-index:251667456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">
                      <v:oval id="956 Elipse" o:spid="_x0000_s1051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" fillcolor="window" strokecolor="windowText" strokeweight=".25pt"/>
                      <v:shape id="957 Cuadro de texto" o:spid="_x0000_s1052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" filled="f" stroked="f" strokeweight=".5pt">
                        <v:textbox>
                          <w:txbxContent>
                            <w:p w14:paraId="55BEC584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603" w:type="dxa"/>
            <w:tcBorders>
              <w:right w:val="single" w:sz="4" w:space="0" w:color="auto"/>
            </w:tcBorders>
          </w:tcPr>
          <w:p w14:paraId="06C5C655" w14:textId="5310B6E6" w:rsidR="00D901DA" w:rsidRPr="00CD0AE9" w:rsidRDefault="006615D1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042B5DE6" wp14:editId="5D951B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-97155</wp:posOffset>
                      </wp:positionV>
                      <wp:extent cx="281940" cy="179705"/>
                      <wp:effectExtent l="0" t="0" r="22860" b="10795"/>
                      <wp:wrapNone/>
                      <wp:docPr id="1011" name="Grupo 10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12" name="959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3" name="544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49556DD" w14:textId="77777777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 w:rsidRPr="00E96D27">
                                      <w:rPr>
                                        <w:sz w:val="1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2B5DE6" id="Grupo 1011" o:spid="_x0000_s1053" style="position:absolute;margin-left:22.05pt;margin-top:-7.65pt;width:22.2pt;height:14.15pt;z-index:251668480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">
                      <v:oval id="959 Elipse" o:spid="_x0000_s1054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" fillcolor="window" strokecolor="windowText" strokeweight=".25pt"/>
                      <v:shape id="544 Cuadro de texto" o:spid="_x0000_s1055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" filled="f" stroked="f" strokeweight=".5pt">
                        <v:textbox>
                          <w:txbxContent>
                            <w:p w14:paraId="749556DD" w14:textId="77777777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 w:rsidRPr="00E96D27">
                                <w:rPr>
                                  <w:sz w:val="1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14:paraId="6C5652F7" w14:textId="247F1A24" w:rsidR="00D901DA" w:rsidRPr="00CD0AE9" w:rsidRDefault="002100B4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4E5325F0" wp14:editId="58B5D43E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-94887</wp:posOffset>
                      </wp:positionV>
                      <wp:extent cx="281940" cy="179705"/>
                      <wp:effectExtent l="0" t="0" r="22860" b="10795"/>
                      <wp:wrapNone/>
                      <wp:docPr id="843583704" name="Grupo 843583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331020295" name="959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737820" name="544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1BC6D52" w14:textId="65F63237" w:rsidR="002100B4" w:rsidRPr="00E96D27" w:rsidRDefault="002100B4" w:rsidP="002100B4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 w:rsidRPr="00E96D27"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5325F0" id="Grupo 843583704" o:spid="_x0000_s1056" style="position:absolute;margin-left:14.6pt;margin-top:-7.45pt;width:22.2pt;height:14.15pt;z-index:251684864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">
                      <v:oval id="959 Elipse" o:spid="_x0000_s1057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" fillcolor="window" strokecolor="windowText" strokeweight=".25pt"/>
                      <v:shape id="544 Cuadro de texto" o:spid="_x0000_s1058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" filled="f" stroked="f" strokeweight=".5pt">
                        <v:textbox>
                          <w:txbxContent>
                            <w:p w14:paraId="61BC6D52" w14:textId="65F63237" w:rsidR="002100B4" w:rsidRPr="00E96D27" w:rsidRDefault="002100B4" w:rsidP="002100B4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 w:rsidRPr="00E96D27">
                                <w:rPr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94" w:type="dxa"/>
          </w:tcPr>
          <w:p w14:paraId="46B9AE63" w14:textId="369A7005" w:rsidR="00D901DA" w:rsidRPr="00CD0AE9" w:rsidRDefault="002100B4" w:rsidP="00731610">
            <w:pPr>
              <w:rPr>
                <w:rFonts w:ascii="Geomanist" w:hAnsi="Geomanist" w:cs="Arial"/>
                <w:noProof/>
                <w:sz w:val="14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1C80969F" wp14:editId="66026BE3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-73086</wp:posOffset>
                      </wp:positionV>
                      <wp:extent cx="281940" cy="179705"/>
                      <wp:effectExtent l="0" t="0" r="22860" b="10795"/>
                      <wp:wrapNone/>
                      <wp:docPr id="2099233906" name="Grupo 2099233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285552002" name="959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8340624" name="544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4CA65E4" w14:textId="30C316E7" w:rsidR="002100B4" w:rsidRPr="00E96D27" w:rsidRDefault="002100B4" w:rsidP="002100B4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 w:rsidRPr="00E96D27"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1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80969F" id="Grupo 2099233906" o:spid="_x0000_s1059" style="position:absolute;margin-left:19.6pt;margin-top:-5.75pt;width:22.2pt;height:14.15pt;z-index:251682816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">
                      <v:oval id="959 Elipse" o:spid="_x0000_s1060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" fillcolor="window" strokecolor="windowText" strokeweight=".25pt"/>
                      <v:shape id="544 Cuadro de texto" o:spid="_x0000_s1061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" filled="f" stroked="f" strokeweight=".5pt">
                        <v:textbox>
                          <w:txbxContent>
                            <w:p w14:paraId="54CA65E4" w14:textId="30C316E7" w:rsidR="002100B4" w:rsidRPr="00E96D27" w:rsidRDefault="002100B4" w:rsidP="002100B4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 w:rsidRPr="00E96D27">
                                <w:rPr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014B4C4D" w14:textId="14F1ADBF" w:rsidR="00D901DA" w:rsidRPr="00CD0AE9" w:rsidRDefault="00D901DA" w:rsidP="00D901DA">
      <w:pPr>
        <w:rPr>
          <w:rFonts w:ascii="Geomanist" w:hAnsi="Geomanist" w:cs="Arial"/>
          <w:noProof/>
          <w:sz w:val="16"/>
          <w:szCs w:val="18"/>
        </w:rPr>
      </w:pPr>
    </w:p>
    <w:p w14:paraId="40BAE7AF" w14:textId="0E75BC6F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6"/>
          <w:szCs w:val="16"/>
        </w:rPr>
        <w:t>Se procedió a la verificación de los siguientes aspectos, de conformidad con el contrato de referencia:</w:t>
      </w:r>
    </w:p>
    <w:p w14:paraId="5D5709E1" w14:textId="1008ECE7" w:rsidR="00D901DA" w:rsidRPr="00CD0AE9" w:rsidRDefault="00D901DA" w:rsidP="00D901DA">
      <w:pPr>
        <w:jc w:val="both"/>
        <w:rPr>
          <w:rFonts w:ascii="Geomanist" w:hAnsi="Geomanist" w:cs="Arial"/>
          <w:noProof/>
          <w:sz w:val="16"/>
          <w:szCs w:val="18"/>
        </w:rPr>
      </w:pPr>
    </w:p>
    <w:p w14:paraId="6F22D1DB" w14:textId="566F803F" w:rsidR="00D901DA" w:rsidRPr="00CD0AE9" w:rsidRDefault="00D901DA" w:rsidP="00D901DA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>Documentación recibida.</w:t>
      </w:r>
      <w:r w:rsidRPr="00CD0AE9">
        <w:rPr>
          <w:rFonts w:ascii="Geomanist" w:eastAsia="Times New Roman" w:hAnsi="Geomanist" w:cs="Arial"/>
          <w:b/>
          <w:noProof/>
          <w:sz w:val="18"/>
          <w:szCs w:val="18"/>
          <w:lang w:val="es-ES" w:eastAsia="es-ES"/>
        </w:rPr>
        <w:t xml:space="preserve"> </w:t>
      </w:r>
    </w:p>
    <w:p w14:paraId="25D9A596" w14:textId="481707FE" w:rsidR="00D901DA" w:rsidRPr="00CD0AE9" w:rsidRDefault="00D901DA" w:rsidP="00D901DA">
      <w:pPr>
        <w:ind w:left="284"/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 xml:space="preserve">La documentación recibida por parte del proveedor corresponde íntegramente a lo siguiente: </w:t>
      </w:r>
    </w:p>
    <w:p w14:paraId="29B23C0B" w14:textId="77777777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>Original y copia del pedido o contrato, incluyendo la totalidad de sus anexos.</w:t>
      </w:r>
    </w:p>
    <w:p w14:paraId="35B62F97" w14:textId="5BF59A3E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 xml:space="preserve">Dos tantos originales y </w:t>
      </w:r>
      <w:r w:rsidR="006947DB">
        <w:rPr>
          <w:rFonts w:ascii="Geomanist" w:hAnsi="Geomanist"/>
          <w:sz w:val="18"/>
          <w:szCs w:val="18"/>
        </w:rPr>
        <w:t xml:space="preserve">tres </w:t>
      </w:r>
      <w:r w:rsidRPr="00CD0AE9">
        <w:rPr>
          <w:rFonts w:ascii="Geomanist" w:hAnsi="Geomanist"/>
          <w:sz w:val="18"/>
          <w:szCs w:val="18"/>
        </w:rPr>
        <w:t>copia</w:t>
      </w:r>
      <w:r w:rsidR="006947DB">
        <w:rPr>
          <w:rFonts w:ascii="Geomanist" w:hAnsi="Geomanist"/>
          <w:sz w:val="18"/>
          <w:szCs w:val="18"/>
        </w:rPr>
        <w:t>s</w:t>
      </w:r>
      <w:r w:rsidRPr="00CD0AE9">
        <w:rPr>
          <w:rFonts w:ascii="Geomanist" w:hAnsi="Geomanist"/>
          <w:sz w:val="18"/>
          <w:szCs w:val="18"/>
        </w:rPr>
        <w:t xml:space="preserve"> de la remisión de Pedido.</w:t>
      </w:r>
    </w:p>
    <w:p w14:paraId="294C732C" w14:textId="77777777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>Listado en el que se detallan las características del empaque, dimensiones, peso y contenido.</w:t>
      </w:r>
    </w:p>
    <w:p w14:paraId="0691DFDE" w14:textId="60688594" w:rsidR="00ED6E6B" w:rsidRDefault="00D901DA" w:rsidP="00E662F0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F14C0">
        <w:rPr>
          <w:rFonts w:ascii="Geomanist" w:hAnsi="Geomanist"/>
          <w:sz w:val="18"/>
          <w:szCs w:val="18"/>
        </w:rPr>
        <w:t xml:space="preserve">Original de Carta de Garantía de los bienes </w:t>
      </w:r>
      <w:r w:rsidR="00CF14C0" w:rsidRPr="00CF14C0">
        <w:rPr>
          <w:rFonts w:ascii="Geomanist" w:hAnsi="Geomanist"/>
          <w:sz w:val="18"/>
          <w:szCs w:val="18"/>
        </w:rPr>
        <w:t xml:space="preserve">y sus accesorios, acorde al Anexo No. 4.10, </w:t>
      </w:r>
      <w:r w:rsidRPr="00CF14C0">
        <w:rPr>
          <w:rFonts w:ascii="Geomanist" w:hAnsi="Geomanist"/>
          <w:sz w:val="18"/>
          <w:szCs w:val="18"/>
        </w:rPr>
        <w:t xml:space="preserve">en papel membretado, </w:t>
      </w:r>
      <w:r w:rsidRPr="00CF14C0">
        <w:rPr>
          <w:rFonts w:ascii="Geomanist" w:hAnsi="Geomanist"/>
          <w:sz w:val="18"/>
          <w:szCs w:val="18"/>
          <w:lang w:val="es-ES"/>
        </w:rPr>
        <w:t>firmada por el representante legal del licitante,</w:t>
      </w:r>
      <w:r w:rsidR="00CF14C0" w:rsidRPr="00CD0AE9">
        <w:rPr>
          <w:rFonts w:ascii="Geomanist" w:hAnsi="Geomanist"/>
          <w:sz w:val="18"/>
          <w:szCs w:val="18"/>
          <w:lang w:val="es-ES"/>
        </w:rPr>
        <w:t xml:space="preserve"> </w:t>
      </w:r>
      <w:r w:rsidR="00CF14C0" w:rsidRPr="006C231B">
        <w:rPr>
          <w:rFonts w:ascii="Geomanist" w:eastAsia="Calibri" w:hAnsi="Geomanist"/>
          <w:sz w:val="18"/>
          <w:szCs w:val="18"/>
        </w:rPr>
        <w:t>en la que se indique clara y expresamente el plazo de garantía de los bienes ofertados y su óptimo funcionamiento, (o su extensión), así como, que la garantía responde a una cobertura amplia contra vicios ocultos, defectos de fabricación o cualquier falla que presenten, los bienes y sus accesorios por el periodo establecido</w:t>
      </w:r>
      <w:r w:rsidR="00ED6E6B">
        <w:rPr>
          <w:rFonts w:ascii="Geomanist" w:eastAsia="Calibri" w:hAnsi="Geomanist"/>
          <w:sz w:val="18"/>
          <w:szCs w:val="18"/>
        </w:rPr>
        <w:t>.</w:t>
      </w:r>
      <w:r w:rsidR="00CF14C0" w:rsidRPr="00CD0AE9" w:rsidDel="00CF14C0">
        <w:rPr>
          <w:rFonts w:ascii="Geomanist" w:hAnsi="Geomanist"/>
          <w:sz w:val="18"/>
          <w:szCs w:val="18"/>
        </w:rPr>
        <w:t xml:space="preserve"> </w:t>
      </w:r>
    </w:p>
    <w:p w14:paraId="056676D8" w14:textId="7AF43B3F" w:rsidR="00BC733F" w:rsidRPr="00CD0AE9" w:rsidRDefault="00BC733F" w:rsidP="00E662F0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6C231B">
        <w:rPr>
          <w:rFonts w:ascii="Geomanist" w:eastAsia="Calibri" w:hAnsi="Geomanist"/>
          <w:sz w:val="18"/>
          <w:szCs w:val="18"/>
        </w:rPr>
        <w:t>Original de escrito en formato libre, en papel membretado, firmada por el representante legal de la empresa o licitante adjudicado , en la que se indiquen los centros de servicio, la descripción de la capacidad de servicio local y regional, número de los técnicos y nivel de resolución (capacidad), su base de localización, el tiempo aproximado de respuesta para reparaciones de emergencia (dentro y fuera de horario regular), indicando el número telefónico y correo electrónico oficial de la empresa para la comunicación de solicitud de reparación</w:t>
      </w:r>
      <w:r>
        <w:rPr>
          <w:rFonts w:ascii="Geomanist" w:eastAsia="Calibri" w:hAnsi="Geomanist"/>
          <w:sz w:val="18"/>
          <w:szCs w:val="18"/>
        </w:rPr>
        <w:t>.</w:t>
      </w:r>
    </w:p>
    <w:p w14:paraId="7BFBCA55" w14:textId="24D95A08" w:rsidR="00D901DA" w:rsidRPr="00CF14C0" w:rsidRDefault="00E1413A" w:rsidP="00E662F0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>
        <w:rPr>
          <w:rFonts w:ascii="Geomanist" w:hAnsi="Geomanist"/>
          <w:sz w:val="18"/>
          <w:szCs w:val="18"/>
        </w:rPr>
        <w:t xml:space="preserve">Cuando aplique, </w:t>
      </w:r>
      <w:proofErr w:type="gramStart"/>
      <w:r>
        <w:rPr>
          <w:rFonts w:ascii="Geomanist" w:hAnsi="Geomanist"/>
          <w:sz w:val="18"/>
          <w:szCs w:val="18"/>
        </w:rPr>
        <w:t>de acuerdo al</w:t>
      </w:r>
      <w:proofErr w:type="gramEnd"/>
      <w:r>
        <w:rPr>
          <w:rFonts w:ascii="Geomanist" w:hAnsi="Geomanist"/>
          <w:sz w:val="18"/>
          <w:szCs w:val="18"/>
        </w:rPr>
        <w:t xml:space="preserve"> Anexo No. 3.</w:t>
      </w:r>
      <w:r w:rsidR="00ED6E6B">
        <w:rPr>
          <w:rFonts w:ascii="Geomanist" w:hAnsi="Geomanist"/>
          <w:sz w:val="18"/>
          <w:szCs w:val="18"/>
        </w:rPr>
        <w:t>3</w:t>
      </w:r>
      <w:r>
        <w:rPr>
          <w:rFonts w:ascii="Geomanist" w:hAnsi="Geomanist"/>
          <w:sz w:val="18"/>
          <w:szCs w:val="18"/>
        </w:rPr>
        <w:t xml:space="preserve"> “Requisitos para los Bienes”</w:t>
      </w:r>
      <w:r w:rsidR="002E4AE0">
        <w:rPr>
          <w:rFonts w:ascii="Geomanist" w:hAnsi="Geomanist"/>
          <w:sz w:val="18"/>
          <w:szCs w:val="18"/>
        </w:rPr>
        <w:t>, el o</w:t>
      </w:r>
      <w:r w:rsidR="002E4AE0" w:rsidRPr="00CF14C0">
        <w:rPr>
          <w:rFonts w:ascii="Geomanist" w:hAnsi="Geomanist"/>
          <w:sz w:val="18"/>
          <w:szCs w:val="18"/>
        </w:rPr>
        <w:t xml:space="preserve">riginal </w:t>
      </w:r>
      <w:r w:rsidR="00D901DA" w:rsidRPr="00CF14C0">
        <w:rPr>
          <w:rFonts w:ascii="Geomanist" w:hAnsi="Geomanist"/>
          <w:sz w:val="18"/>
          <w:szCs w:val="18"/>
        </w:rPr>
        <w:t xml:space="preserve">del Programa Calendarizado de Mantenimiento Preventivo y en su caso para aquellas ofertas, de Mantenimiento Mayor, en el que se incluya la descripción de las acciones a efectuar, debiendo incluir la relación de las piezas y/o partes a verificar y/o reemplazar, </w:t>
      </w:r>
      <w:r w:rsidR="009A151E" w:rsidRPr="00CF14C0">
        <w:rPr>
          <w:rFonts w:ascii="Geomanist" w:hAnsi="Geomanist"/>
          <w:sz w:val="18"/>
          <w:szCs w:val="18"/>
        </w:rPr>
        <w:t>de acuerdo con</w:t>
      </w:r>
      <w:r w:rsidR="00D901DA" w:rsidRPr="00CF14C0">
        <w:rPr>
          <w:rFonts w:ascii="Geomanist" w:hAnsi="Geomanist"/>
          <w:sz w:val="18"/>
          <w:szCs w:val="18"/>
        </w:rPr>
        <w:t xml:space="preserve"> lo establecido en el manual de servicio del fabricante de los bienes que le sean adjudicados.</w:t>
      </w:r>
    </w:p>
    <w:p w14:paraId="058E2860" w14:textId="77777777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>Para el caso de equipo médico de importación, copia simple cotejada del Pedimento de importación.</w:t>
      </w:r>
    </w:p>
    <w:p w14:paraId="39AFAA57" w14:textId="04A54B4F" w:rsidR="00D901DA" w:rsidRPr="00CD0AE9" w:rsidRDefault="00D901DA" w:rsidP="00D901DA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 xml:space="preserve">Original y copias de constancia de la instalación, conforme a lo indicado en el </w:t>
      </w:r>
      <w:r w:rsidRPr="00CD0AE9">
        <w:rPr>
          <w:rFonts w:ascii="Geomanist" w:hAnsi="Geomanist"/>
          <w:b/>
          <w:sz w:val="18"/>
          <w:szCs w:val="18"/>
        </w:rPr>
        <w:t>Anexo No. 3.3</w:t>
      </w:r>
      <w:r w:rsidRPr="00CD0AE9">
        <w:rPr>
          <w:rFonts w:ascii="Geomanist" w:hAnsi="Geomanist"/>
          <w:sz w:val="18"/>
          <w:szCs w:val="18"/>
        </w:rPr>
        <w:t xml:space="preserve"> “Requisitos </w:t>
      </w:r>
      <w:r w:rsidR="00F67CD0">
        <w:rPr>
          <w:rFonts w:ascii="Geomanist" w:hAnsi="Geomanist"/>
          <w:sz w:val="18"/>
          <w:szCs w:val="18"/>
        </w:rPr>
        <w:t>para</w:t>
      </w:r>
      <w:r w:rsidR="000A5D88" w:rsidRPr="00CD0AE9">
        <w:rPr>
          <w:rFonts w:ascii="Geomanist" w:hAnsi="Geomanist"/>
          <w:sz w:val="18"/>
          <w:szCs w:val="18"/>
        </w:rPr>
        <w:t xml:space="preserve"> los bienes</w:t>
      </w:r>
      <w:r w:rsidRPr="00CD0AE9">
        <w:rPr>
          <w:rFonts w:ascii="Geomanist" w:hAnsi="Geomanist"/>
          <w:sz w:val="18"/>
          <w:szCs w:val="18"/>
        </w:rPr>
        <w:t>”</w:t>
      </w:r>
      <w:r w:rsidR="00F67CD0">
        <w:rPr>
          <w:rFonts w:ascii="Geomanist" w:hAnsi="Geomanist"/>
          <w:sz w:val="18"/>
          <w:szCs w:val="18"/>
        </w:rPr>
        <w:t>.</w:t>
      </w:r>
    </w:p>
    <w:p w14:paraId="23269FAD" w14:textId="4C8B9281" w:rsidR="00D901DA" w:rsidRPr="00CD0AE9" w:rsidRDefault="00D901DA" w:rsidP="000A5D88">
      <w:pPr>
        <w:pStyle w:val="Prrafodelista"/>
        <w:numPr>
          <w:ilvl w:val="0"/>
          <w:numId w:val="11"/>
        </w:numPr>
        <w:jc w:val="both"/>
        <w:rPr>
          <w:rFonts w:ascii="Geomanist" w:hAnsi="Geomanist"/>
          <w:sz w:val="18"/>
          <w:szCs w:val="18"/>
        </w:rPr>
      </w:pPr>
      <w:r w:rsidRPr="00CD0AE9">
        <w:rPr>
          <w:rFonts w:ascii="Geomanist" w:hAnsi="Geomanist"/>
          <w:sz w:val="18"/>
          <w:szCs w:val="18"/>
        </w:rPr>
        <w:t>Original y copias de constancia de la capacitación otorgada al personal, conforme a lo indicado en el</w:t>
      </w:r>
      <w:r w:rsidRPr="00CD0AE9">
        <w:rPr>
          <w:rFonts w:ascii="Geomanist" w:hAnsi="Geomanist"/>
          <w:b/>
          <w:sz w:val="18"/>
          <w:szCs w:val="18"/>
        </w:rPr>
        <w:t xml:space="preserve"> </w:t>
      </w:r>
      <w:r w:rsidR="00B46786" w:rsidRPr="00CD0AE9">
        <w:rPr>
          <w:rFonts w:ascii="Geomanist" w:hAnsi="Geomanist"/>
          <w:b/>
          <w:sz w:val="18"/>
          <w:szCs w:val="18"/>
        </w:rPr>
        <w:t>Anexo No. 3.</w:t>
      </w:r>
      <w:r w:rsidR="00F67CD0">
        <w:rPr>
          <w:rFonts w:ascii="Geomanist" w:hAnsi="Geomanist"/>
          <w:b/>
          <w:sz w:val="18"/>
          <w:szCs w:val="18"/>
        </w:rPr>
        <w:t>3</w:t>
      </w:r>
      <w:r w:rsidR="00B46786" w:rsidRPr="00CD0AE9">
        <w:rPr>
          <w:rFonts w:ascii="Geomanist" w:hAnsi="Geomanist"/>
          <w:bCs/>
          <w:sz w:val="18"/>
          <w:szCs w:val="18"/>
        </w:rPr>
        <w:t xml:space="preserve"> “Requisitos para los bienes</w:t>
      </w:r>
      <w:r w:rsidR="000A5D88" w:rsidRPr="00CD0AE9">
        <w:rPr>
          <w:rFonts w:ascii="Geomanist" w:hAnsi="Geomanist"/>
          <w:bCs/>
          <w:sz w:val="18"/>
          <w:szCs w:val="18"/>
        </w:rPr>
        <w:t xml:space="preserve">” </w:t>
      </w:r>
      <w:r w:rsidRPr="00CD0AE9">
        <w:rPr>
          <w:rFonts w:ascii="Geomanist" w:hAnsi="Geomanist"/>
          <w:sz w:val="18"/>
          <w:szCs w:val="18"/>
        </w:rPr>
        <w:t>y el apartado “</w:t>
      </w:r>
      <w:r w:rsidR="00EB0CC9">
        <w:rPr>
          <w:rFonts w:ascii="Geomanist" w:hAnsi="Geomanist"/>
          <w:sz w:val="18"/>
          <w:szCs w:val="18"/>
        </w:rPr>
        <w:t>Capacitación</w:t>
      </w:r>
      <w:r w:rsidRPr="00CD0AE9">
        <w:rPr>
          <w:rFonts w:ascii="Geomanist" w:hAnsi="Geomanist"/>
          <w:sz w:val="18"/>
          <w:szCs w:val="18"/>
        </w:rPr>
        <w:t>”</w:t>
      </w:r>
      <w:r w:rsidR="00EB0CC9">
        <w:rPr>
          <w:rFonts w:ascii="Geomanist" w:hAnsi="Geomanist"/>
          <w:sz w:val="18"/>
          <w:szCs w:val="18"/>
        </w:rPr>
        <w:t>, numeral 1</w:t>
      </w:r>
      <w:r w:rsidRPr="00CD0AE9">
        <w:rPr>
          <w:rFonts w:ascii="Geomanist" w:hAnsi="Geomanist"/>
          <w:sz w:val="18"/>
          <w:szCs w:val="18"/>
        </w:rPr>
        <w:t xml:space="preserve"> del inciso j) “Garantías de anticipos, cumplimiento, defectos o vicios ocultos de bienes, calidad de servicios y de operación y funcionamiento, que en su caso apliquen”.</w:t>
      </w:r>
    </w:p>
    <w:p w14:paraId="1BC8820C" w14:textId="5EB6842B" w:rsidR="00D901DA" w:rsidRDefault="00D901DA" w:rsidP="000A5D88">
      <w:pPr>
        <w:pStyle w:val="Prrafodelista"/>
        <w:numPr>
          <w:ilvl w:val="0"/>
          <w:numId w:val="11"/>
        </w:numPr>
        <w:jc w:val="both"/>
        <w:rPr>
          <w:rFonts w:ascii="Geomanist" w:hAnsi="Geomanist"/>
          <w:noProof/>
          <w:sz w:val="18"/>
          <w:szCs w:val="18"/>
          <w:lang w:val="es-ES"/>
        </w:rPr>
      </w:pPr>
      <w:r w:rsidRPr="00CD0AE9">
        <w:rPr>
          <w:rFonts w:ascii="Geomanist" w:hAnsi="Geomanist"/>
          <w:sz w:val="18"/>
          <w:szCs w:val="18"/>
        </w:rPr>
        <w:t>Copia de la Carta relativa a consumibles y accesorios (</w:t>
      </w:r>
      <w:r w:rsidRPr="00CD0AE9">
        <w:rPr>
          <w:rFonts w:ascii="Geomanist" w:hAnsi="Geomanist"/>
          <w:b/>
          <w:sz w:val="18"/>
          <w:szCs w:val="18"/>
        </w:rPr>
        <w:t>Anexo No. 4.</w:t>
      </w:r>
      <w:r w:rsidR="00EB0CC9">
        <w:rPr>
          <w:rFonts w:ascii="Geomanist" w:hAnsi="Geomanist"/>
          <w:b/>
          <w:sz w:val="18"/>
          <w:szCs w:val="18"/>
        </w:rPr>
        <w:t>4</w:t>
      </w:r>
      <w:r w:rsidRPr="00CD0AE9">
        <w:rPr>
          <w:rFonts w:ascii="Geomanist" w:hAnsi="Geomanist"/>
          <w:sz w:val="18"/>
          <w:szCs w:val="18"/>
        </w:rPr>
        <w:t>) y sus anexos, entregada a la División de Equipamiento Médico, de conformidad con lo indicado en el apartado “La existencia de consumibles y refacciones, en su caso.” Del inciso j) “Garantías de anticipos, cumplimiento, defectos o vicios ocultos de bienes, calidad de servicios y de operación y funcionamiento, que en su caso apliquen</w:t>
      </w:r>
      <w:r w:rsidRPr="00CD0AE9">
        <w:rPr>
          <w:rFonts w:ascii="Geomanist" w:hAnsi="Geomanist"/>
          <w:noProof/>
          <w:sz w:val="18"/>
          <w:szCs w:val="18"/>
          <w:lang w:val="es-ES"/>
        </w:rPr>
        <w:t>”.</w:t>
      </w:r>
    </w:p>
    <w:p w14:paraId="11DA378F" w14:textId="77777777" w:rsidR="00F67CD0" w:rsidRDefault="00693A78">
      <w:pPr>
        <w:pStyle w:val="Prrafodelista"/>
        <w:numPr>
          <w:ilvl w:val="0"/>
          <w:numId w:val="11"/>
        </w:numPr>
        <w:jc w:val="both"/>
        <w:rPr>
          <w:rFonts w:ascii="Geomanist" w:hAnsi="Geomanist"/>
          <w:noProof/>
          <w:sz w:val="18"/>
          <w:szCs w:val="18"/>
          <w:lang w:val="es-ES"/>
        </w:rPr>
      </w:pPr>
      <w:r>
        <w:rPr>
          <w:rFonts w:ascii="Geomanist" w:hAnsi="Geomanist"/>
          <w:noProof/>
          <w:sz w:val="18"/>
          <w:szCs w:val="18"/>
          <w:lang w:val="es-ES"/>
        </w:rPr>
        <w:t>Cuando adplique, copia simple de la Garantía por los Defectos y Vicios Ocultos de los Bienes (Fianza).</w:t>
      </w:r>
    </w:p>
    <w:p w14:paraId="7631C3CC" w14:textId="5D794F0B" w:rsidR="00D901DA" w:rsidRPr="00F67CD0" w:rsidRDefault="00693A78" w:rsidP="00F67CD0">
      <w:pPr>
        <w:pStyle w:val="Prrafodelista"/>
        <w:numPr>
          <w:ilvl w:val="0"/>
          <w:numId w:val="11"/>
        </w:numPr>
        <w:jc w:val="both"/>
        <w:rPr>
          <w:rFonts w:ascii="Geomanist" w:hAnsi="Geomanist"/>
          <w:noProof/>
          <w:sz w:val="18"/>
          <w:szCs w:val="18"/>
          <w:lang w:val="es-ES"/>
        </w:rPr>
      </w:pPr>
      <w:r>
        <w:rPr>
          <w:rFonts w:ascii="Geomanist" w:hAnsi="Geomanist"/>
          <w:noProof/>
          <w:sz w:val="18"/>
          <w:szCs w:val="18"/>
          <w:lang w:val="es-ES"/>
        </w:rPr>
        <w:t>Cuando aplique, copia de la Póliza de Responsabilidad Civil.</w:t>
      </w:r>
    </w:p>
    <w:p w14:paraId="6E316736" w14:textId="6F7C716A" w:rsidR="00D901DA" w:rsidRPr="00CD0AE9" w:rsidRDefault="00341729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MX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772FDA8" wp14:editId="10AF2FDF">
                <wp:simplePos x="0" y="0"/>
                <wp:positionH relativeFrom="column">
                  <wp:posOffset>1171575</wp:posOffset>
                </wp:positionH>
                <wp:positionV relativeFrom="paragraph">
                  <wp:posOffset>-67310</wp:posOffset>
                </wp:positionV>
                <wp:extent cx="281940" cy="179705"/>
                <wp:effectExtent l="0" t="0" r="22860" b="10795"/>
                <wp:wrapNone/>
                <wp:docPr id="878683543" name="Grupo 878683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940" cy="179705"/>
                          <a:chOff x="0" y="16692"/>
                          <a:chExt cx="361950" cy="212725"/>
                        </a:xfrm>
                      </wpg:grpSpPr>
                      <wps:wsp>
                        <wps:cNvPr id="1203869221" name="552 Elipse"/>
                        <wps:cNvSpPr/>
                        <wps:spPr>
                          <a:xfrm>
                            <a:off x="0" y="33659"/>
                            <a:ext cx="361950" cy="1809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049677" name="553 Cuadro de texto"/>
                        <wps:cNvSpPr txBox="1"/>
                        <wps:spPr>
                          <a:xfrm>
                            <a:off x="0" y="16692"/>
                            <a:ext cx="361950" cy="212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61FD2C7" w14:textId="77777777" w:rsidR="00341729" w:rsidRPr="00E96D27" w:rsidRDefault="00341729" w:rsidP="00341729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72FDA8" id="Grupo 878683543" o:spid="_x0000_s1062" style="position:absolute;left:0;text-align:left;margin-left:92.25pt;margin-top:-5.3pt;width:22.2pt;height:14.15pt;z-index:251686912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">
                <v:oval id="552 Elipse" o:spid="_x0000_s1063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" fillcolor="window" strokecolor="windowText" strokeweight=".25pt"/>
                <v:shape id="553 Cuadro de texto" o:spid="_x0000_s1064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" filled="f" stroked="f" strokeweight=".5pt">
                  <v:textbox>
                    <w:txbxContent>
                      <w:p w14:paraId="461FD2C7" w14:textId="77777777" w:rsidR="00341729" w:rsidRPr="00E96D27" w:rsidRDefault="00341729" w:rsidP="00341729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901DA" w:rsidRPr="00CD0AE9">
        <w:rPr>
          <w:rFonts w:ascii="Geomanist" w:hAnsi="Geomanist" w:cs="Arial"/>
          <w:noProof/>
          <w:sz w:val="18"/>
          <w:szCs w:val="18"/>
        </w:rPr>
        <w:t>Observaciones: _________________________________________________________________</w:t>
      </w:r>
    </w:p>
    <w:p w14:paraId="7851776D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685F97B1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364B4E53" w14:textId="08F5A769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 xml:space="preserve">Por lo que revisado lo anterior, </w:t>
      </w:r>
      <w:r w:rsidR="00DF0153">
        <w:rPr>
          <w:rFonts w:ascii="Geomanist" w:hAnsi="Geomanist" w:cs="Arial"/>
          <w:noProof/>
          <w:sz w:val="16"/>
          <w:szCs w:val="16"/>
        </w:rPr>
        <w:t xml:space="preserve">con fecha de día ____ del mes ____ del año ____, </w:t>
      </w:r>
      <w:r w:rsidRPr="00CD0AE9">
        <w:rPr>
          <w:rFonts w:ascii="Geomanist" w:hAnsi="Geomanist" w:cs="Arial"/>
          <w:noProof/>
          <w:sz w:val="16"/>
          <w:szCs w:val="16"/>
        </w:rPr>
        <w:t>se procedió a recibir el embarque y se verifican las condiciones de empaque y embalaje siguientes:</w:t>
      </w:r>
    </w:p>
    <w:p w14:paraId="020884A6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1BD57427" w14:textId="77777777" w:rsidR="00D901DA" w:rsidRPr="00CD0AE9" w:rsidRDefault="00D901DA" w:rsidP="00D901DA">
      <w:pPr>
        <w:numPr>
          <w:ilvl w:val="0"/>
          <w:numId w:val="14"/>
        </w:numPr>
        <w:spacing w:after="200" w:line="276" w:lineRule="auto"/>
        <w:ind w:left="714" w:hanging="357"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>Condiciones de los empaques y embalaje verificadas:</w:t>
      </w:r>
    </w:p>
    <w:p w14:paraId="66D5B736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Que las condiciones físicas corresponden a la lista de empaque. </w:t>
      </w:r>
    </w:p>
    <w:p w14:paraId="2FE2888E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los sellos de origen se encuentran íntegros y no se encuentran empaques rotos, mojados o daños por mal manejo.</w:t>
      </w:r>
    </w:p>
    <w:p w14:paraId="209D85AE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no presenta daños a simple vista.</w:t>
      </w:r>
    </w:p>
    <w:p w14:paraId="561E32BC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las condiciones físicas corresponden a la lista de empaque.</w:t>
      </w:r>
    </w:p>
    <w:p w14:paraId="5F8D3DEC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La cantidad de pallets o tarimas y/o cajas y/o bultos</w:t>
      </w:r>
    </w:p>
    <w:p w14:paraId="488D6897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No existe diferencia en peso, dimensiones y material de empaque.</w:t>
      </w:r>
    </w:p>
    <w:p w14:paraId="73F24B3C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las condiciones físicas corresponden a la documentación presentada.</w:t>
      </w:r>
    </w:p>
    <w:p w14:paraId="313D2998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Que los empaques no se encuentran mojado(s) y/o roto(s).</w:t>
      </w:r>
    </w:p>
    <w:p w14:paraId="12717C2C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Presenta buenas condiciones de manejo, verticalidad, fragilidad y humedad.</w:t>
      </w:r>
    </w:p>
    <w:p w14:paraId="26B55032" w14:textId="1F04EA57" w:rsidR="00D901DA" w:rsidRDefault="00D901DA" w:rsidP="00136AD7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La actividad se realiza de acuerdo a lo determinado por el fabricante.</w:t>
      </w:r>
    </w:p>
    <w:p w14:paraId="091B4EC2" w14:textId="0F280C8F" w:rsidR="00136AD7" w:rsidRPr="006C231B" w:rsidRDefault="00136AD7" w:rsidP="00136AD7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Calibri" w:hAnsi="Geomanist"/>
          <w:sz w:val="18"/>
          <w:szCs w:val="18"/>
        </w:rPr>
      </w:pPr>
      <w:r w:rsidRPr="00F6749F">
        <w:rPr>
          <w:rFonts w:ascii="Geomanist" w:eastAsia="Times New Roman" w:hAnsi="Geomanist" w:cs="Arial"/>
          <w:noProof/>
          <w:sz w:val="18"/>
          <w:szCs w:val="18"/>
          <w:lang w:eastAsia="es-ES"/>
        </w:rPr>
        <w:t>Que se encuentran debidamente empacados, con las envolturas originales del fabricante y en condiciones de</w:t>
      </w:r>
      <w:r>
        <w:rPr>
          <w:rFonts w:ascii="Geomanist" w:eastAsia="Calibri" w:hAnsi="Geomanist"/>
          <w:sz w:val="18"/>
          <w:szCs w:val="18"/>
        </w:rPr>
        <w:t xml:space="preserve"> embalaje que los resguarde del polvo y la humedad, debiendo garantizar la identificación y entrega individual y total de los bienes que preserven sus cualidades durante el transporte y almacenaje, sin merma de su vida útil y sin daño o perjuicio alguno para el IMSS.</w:t>
      </w:r>
    </w:p>
    <w:p w14:paraId="32909F9F" w14:textId="1A9EDDCE" w:rsidR="00136AD7" w:rsidRPr="00CD0AE9" w:rsidRDefault="00136AD7" w:rsidP="00D901DA">
      <w:pPr>
        <w:numPr>
          <w:ilvl w:val="0"/>
          <w:numId w:val="11"/>
        </w:numPr>
        <w:spacing w:after="200" w:line="276" w:lineRule="auto"/>
        <w:ind w:left="714" w:hanging="357"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F6A9AC" wp14:editId="63598ACB">
                <wp:simplePos x="0" y="0"/>
                <wp:positionH relativeFrom="column">
                  <wp:posOffset>895350</wp:posOffset>
                </wp:positionH>
                <wp:positionV relativeFrom="paragraph">
                  <wp:posOffset>186690</wp:posOffset>
                </wp:positionV>
                <wp:extent cx="281940" cy="179705"/>
                <wp:effectExtent l="0" t="0" r="22860" b="10795"/>
                <wp:wrapNone/>
                <wp:docPr id="1008" name="Grupo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940" cy="179705"/>
                          <a:chOff x="0" y="16692"/>
                          <a:chExt cx="361950" cy="212725"/>
                        </a:xfrm>
                      </wpg:grpSpPr>
                      <wps:wsp>
                        <wps:cNvPr id="1009" name="552 Elipse"/>
                        <wps:cNvSpPr/>
                        <wps:spPr>
                          <a:xfrm>
                            <a:off x="0" y="33659"/>
                            <a:ext cx="361950" cy="1809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" name="553 Cuadro de texto"/>
                        <wps:cNvSpPr txBox="1"/>
                        <wps:spPr>
                          <a:xfrm>
                            <a:off x="0" y="16692"/>
                            <a:ext cx="361950" cy="212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2B1EB98" w14:textId="767F9E19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F6A9AC" id="Grupo 1008" o:spid="_x0000_s1065" style="position:absolute;left:0;text-align:left;margin-left:70.5pt;margin-top:14.7pt;width:22.2pt;height:14.15pt;z-index:251669504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">
                <v:oval id="552 Elipse" o:spid="_x0000_s1066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" fillcolor="window" strokecolor="windowText" strokeweight=".25pt"/>
                <v:shape id="553 Cuadro de texto" o:spid="_x0000_s1067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" filled="f" stroked="f" strokeweight=".5pt">
                  <v:textbox>
                    <w:txbxContent>
                      <w:p w14:paraId="42B1EB98" w14:textId="767F9E19" w:rsidR="00D901DA" w:rsidRPr="00E96D27" w:rsidRDefault="00D901DA" w:rsidP="00D901DA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 w:rsidR="002100B4">
                          <w:rPr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D24816" w14:textId="6007030B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8"/>
          <w:szCs w:val="18"/>
        </w:rPr>
        <w:t>Observaciones: _________________________________________________________________</w:t>
      </w:r>
    </w:p>
    <w:p w14:paraId="62243720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2263BD3D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675F953D" w14:textId="5BF95D80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>Una vez realizada la verificación anterior y encontrándose que el bien en buen estado</w:t>
      </w:r>
      <w:r w:rsidR="00136AD7">
        <w:rPr>
          <w:rFonts w:ascii="Geomanist" w:hAnsi="Geomanist" w:cs="Arial"/>
          <w:noProof/>
          <w:sz w:val="16"/>
          <w:szCs w:val="16"/>
        </w:rPr>
        <w:t>, con fecha de día ___del mes____ del año_______</w:t>
      </w:r>
      <w:r w:rsidR="00136AD7" w:rsidRPr="00CD0AE9">
        <w:rPr>
          <w:rFonts w:ascii="Geomanist" w:hAnsi="Geomanist" w:cs="Arial"/>
          <w:noProof/>
          <w:sz w:val="16"/>
          <w:szCs w:val="16"/>
        </w:rPr>
        <w:t xml:space="preserve"> </w:t>
      </w:r>
      <w:r w:rsidRPr="00CD0AE9">
        <w:rPr>
          <w:rFonts w:ascii="Geomanist" w:hAnsi="Geomanist" w:cs="Arial"/>
          <w:noProof/>
          <w:sz w:val="16"/>
          <w:szCs w:val="16"/>
        </w:rPr>
        <w:t xml:space="preserve"> se procedió a la instalación del bien entregado, bajo las siguientes especificaciones:</w:t>
      </w:r>
    </w:p>
    <w:p w14:paraId="58ED3B52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2009A3CA" w14:textId="77777777" w:rsidR="00D901DA" w:rsidRPr="00CD0AE9" w:rsidRDefault="00D901DA" w:rsidP="00D901DA">
      <w:pPr>
        <w:numPr>
          <w:ilvl w:val="0"/>
          <w:numId w:val="14"/>
        </w:numPr>
        <w:spacing w:after="200" w:line="276" w:lineRule="auto"/>
        <w:ind w:left="714" w:hanging="357"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lang w:val="es-ES" w:eastAsia="es-ES"/>
        </w:rPr>
        <w:t xml:space="preserve"> </w:t>
      </w: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>Apertura del embarque,  instalación y verificación  de(los) bien(es).</w:t>
      </w:r>
    </w:p>
    <w:p w14:paraId="2CDD3E8C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Existe la debida correspondencia y concordancia entre lo adquirido y lo entregado en cuanto la cantidad, marca(s) y modelo(s).</w:t>
      </w:r>
    </w:p>
    <w:p w14:paraId="3EB5433F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La actividad se realiza de acuerdo a lo determinado por el fabricante.</w:t>
      </w:r>
    </w:p>
    <w:p w14:paraId="4AE19F2E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La instalación se realiza conforme lo especificado en la guía mecánica, que contiene los requerimientos eléctricos, mecánicos, hidráulicos, sanitarios, espacios físicos y en su caso, instalaciones especiales indicadas, así como de acuerdo a las condiciones del contrato, contemplando todas las acciones requeridas. </w:t>
      </w:r>
    </w:p>
    <w:p w14:paraId="4CA472A4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MX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D602038" wp14:editId="0BC0D26C">
                <wp:simplePos x="0" y="0"/>
                <wp:positionH relativeFrom="column">
                  <wp:posOffset>1509491</wp:posOffset>
                </wp:positionH>
                <wp:positionV relativeFrom="paragraph">
                  <wp:posOffset>-96484</wp:posOffset>
                </wp:positionV>
                <wp:extent cx="281940" cy="179705"/>
                <wp:effectExtent l="0" t="0" r="22860" b="10795"/>
                <wp:wrapNone/>
                <wp:docPr id="2" name="Grupo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940" cy="179705"/>
                          <a:chOff x="0" y="16692"/>
                          <a:chExt cx="361950" cy="212725"/>
                        </a:xfrm>
                      </wpg:grpSpPr>
                      <wps:wsp>
                        <wps:cNvPr id="3" name="564 Elipse"/>
                        <wps:cNvSpPr/>
                        <wps:spPr>
                          <a:xfrm>
                            <a:off x="0" y="33659"/>
                            <a:ext cx="361950" cy="1809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565 Cuadro de texto"/>
                        <wps:cNvSpPr txBox="1"/>
                        <wps:spPr>
                          <a:xfrm>
                            <a:off x="0" y="16692"/>
                            <a:ext cx="361950" cy="212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E75ECDA" w14:textId="7AD8EE98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602038" id="Grupo 1002" o:spid="_x0000_s1068" style="position:absolute;left:0;text-align:left;margin-left:118.85pt;margin-top:-7.6pt;width:22.2pt;height:14.15pt;z-index:251679744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">
                <v:oval id="564 Elipse" o:spid="_x0000_s1069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" fillcolor="window" strokecolor="windowText" strokeweight=".25pt"/>
                <v:shape id="565 Cuadro de texto" o:spid="_x0000_s1070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" filled="f" stroked="f" strokeweight=".5pt">
                  <v:textbox>
                    <w:txbxContent>
                      <w:p w14:paraId="4E75ECDA" w14:textId="7AD8EE98" w:rsidR="00D901DA" w:rsidRPr="00E96D27" w:rsidRDefault="00D901DA" w:rsidP="00D901DA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 w:rsidR="002100B4">
                          <w:rPr>
                            <w:sz w:val="1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Los C.____________________ y  C.______________________, de forma conjunta con el representante facultado del proveedor, verifican todas y cada una de las características y especificaciones contenidas en el contrato, descritas en la Descripción amplia y detallada de los bienes ofertados (incluyendo en su caso software, accesorios, hardware, etc.) .), considerando las modificaciones que deriven de la(s) Junta(s) de Aclaraciones y demás apartados del referido instrumento legal, contra las que cuentan físicamente los bienes entregados.</w:t>
      </w:r>
    </w:p>
    <w:p w14:paraId="5BCEC9A1" w14:textId="77777777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Se procedió a la verificación del correcto funcionamiento y operación del bien instalado.</w:t>
      </w:r>
    </w:p>
    <w:p w14:paraId="271A0D57" w14:textId="6731F1A6" w:rsidR="00D901DA" w:rsidRPr="00CD0AE9" w:rsidRDefault="002100B4" w:rsidP="00D901DA">
      <w:pPr>
        <w:numPr>
          <w:ilvl w:val="0"/>
          <w:numId w:val="11"/>
        </w:numPr>
        <w:spacing w:after="200" w:line="276" w:lineRule="auto"/>
        <w:ind w:left="714" w:hanging="357"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MX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55370C" wp14:editId="49D31695">
                <wp:simplePos x="0" y="0"/>
                <wp:positionH relativeFrom="column">
                  <wp:posOffset>1308100</wp:posOffset>
                </wp:positionH>
                <wp:positionV relativeFrom="paragraph">
                  <wp:posOffset>406400</wp:posOffset>
                </wp:positionV>
                <wp:extent cx="281940" cy="179705"/>
                <wp:effectExtent l="0" t="0" r="22860" b="10795"/>
                <wp:wrapNone/>
                <wp:docPr id="1002" name="Grupo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940" cy="179705"/>
                          <a:chOff x="0" y="16692"/>
                          <a:chExt cx="361950" cy="212725"/>
                        </a:xfrm>
                      </wpg:grpSpPr>
                      <wps:wsp>
                        <wps:cNvPr id="1003" name="564 Elipse"/>
                        <wps:cNvSpPr/>
                        <wps:spPr>
                          <a:xfrm>
                            <a:off x="0" y="33659"/>
                            <a:ext cx="361950" cy="1809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" name="565 Cuadro de texto"/>
                        <wps:cNvSpPr txBox="1"/>
                        <wps:spPr>
                          <a:xfrm>
                            <a:off x="0" y="16692"/>
                            <a:ext cx="361950" cy="212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CB44A95" w14:textId="523D8D4A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55370C" id="_x0000_s1071" style="position:absolute;left:0;text-align:left;margin-left:103pt;margin-top:32pt;width:22.2pt;height:14.15pt;z-index:251670528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">
                <v:oval id="564 Elipse" o:spid="_x0000_s1072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" fillcolor="window" strokecolor="windowText" strokeweight=".25pt"/>
                <v:shape id="565 Cuadro de texto" o:spid="_x0000_s1073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" filled="f" stroked="f" strokeweight=".5pt">
                  <v:textbox>
                    <w:txbxContent>
                      <w:p w14:paraId="7CB44A95" w14:textId="523D8D4A" w:rsidR="00D901DA" w:rsidRPr="00E96D27" w:rsidRDefault="00D901DA" w:rsidP="00D901DA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 w:rsidR="002100B4">
                          <w:rPr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901DA"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En el caso de bienes que para su operación requieren de software, se comprobará que se encuentre configurado en idioma español, así como las etiquetas y dispositivos periféricos que se requieren para su ejecución.</w:t>
      </w:r>
    </w:p>
    <w:p w14:paraId="2D7E9301" w14:textId="03978765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8"/>
          <w:szCs w:val="18"/>
        </w:rPr>
        <w:t>Observaciones: _________________________________________________________________</w:t>
      </w:r>
    </w:p>
    <w:p w14:paraId="6BDA6361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34236E29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b/>
          <w:noProof/>
          <w:sz w:val="16"/>
          <w:szCs w:val="16"/>
        </w:rPr>
        <w:t>NOTA: en caso de no aplicar alguno de estos procesos porque no se encuentran contemplados en el contrato respectivo, especificarlo claramente en este apartado.</w:t>
      </w:r>
    </w:p>
    <w:p w14:paraId="4E45E05A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69BCC525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09E3FE3A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t>En relación con los siguientes rubros a verificar, se hace constar lo siguiente:</w:t>
      </w:r>
    </w:p>
    <w:p w14:paraId="0A9CAC20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3783EBD1" w14:textId="77777777" w:rsidR="00D901DA" w:rsidRPr="00CD0AE9" w:rsidRDefault="00D901DA" w:rsidP="00D901DA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  <w:r w:rsidRPr="00CD0AE9"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  <w:t xml:space="preserve">Capacitación y entrega de información de operación y servicio.  </w:t>
      </w:r>
    </w:p>
    <w:p w14:paraId="5AFA8080" w14:textId="77777777" w:rsidR="00D901DA" w:rsidRPr="00CD0AE9" w:rsidRDefault="00D901DA" w:rsidP="00D901DA">
      <w:pPr>
        <w:ind w:left="708"/>
        <w:jc w:val="both"/>
        <w:rPr>
          <w:rFonts w:ascii="Geomanist" w:eastAsia="Times New Roman" w:hAnsi="Geomanist" w:cs="Arial"/>
          <w:b/>
          <w:i/>
          <w:noProof/>
          <w:sz w:val="18"/>
          <w:szCs w:val="18"/>
          <w:u w:val="single"/>
          <w:lang w:val="es-ES" w:eastAsia="es-ES"/>
        </w:rPr>
      </w:pPr>
    </w:p>
    <w:p w14:paraId="57208497" w14:textId="011F5CE4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La capacitación se lleva a cabo conforme a un plan previamente establecido a satisfacción del instituto, quedando el proveedor comprometido a desarrollar e impartir un segundo </w:t>
      </w:r>
      <w:r w:rsidR="00B3650F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y tercer </w:t>
      </w: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programa dentro del término de la vigencia de la garantía</w:t>
      </w:r>
      <w:r w:rsidR="00B3650F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, de acuerdo al apartado “Capacitación”, numerales 2 y 3 del </w:t>
      </w:r>
      <w:r w:rsidR="00B3650F" w:rsidRPr="00CD0AE9">
        <w:rPr>
          <w:rFonts w:ascii="Geomanist" w:hAnsi="Geomanist"/>
          <w:sz w:val="18"/>
          <w:szCs w:val="18"/>
        </w:rPr>
        <w:t>inciso j) “Garantías de anticipos, cumplimiento, defectos o vicios ocultos de bienes, calidad de servicios y de operación y funcionamiento, que en su caso apliquen”</w:t>
      </w:r>
      <w:r w:rsidR="00B3650F">
        <w:rPr>
          <w:rFonts w:ascii="Geomanist" w:hAnsi="Geomanist"/>
          <w:sz w:val="18"/>
          <w:szCs w:val="18"/>
        </w:rPr>
        <w:t xml:space="preserve"> de los Términos y Condiciones</w:t>
      </w:r>
      <w:r w:rsidR="004F6E1F">
        <w:rPr>
          <w:rFonts w:ascii="Geomanist" w:hAnsi="Geomanist"/>
          <w:sz w:val="18"/>
          <w:szCs w:val="18"/>
        </w:rPr>
        <w:t>,</w:t>
      </w: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 a solicitud del instituto. </w:t>
      </w:r>
    </w:p>
    <w:p w14:paraId="158B89BF" w14:textId="77777777" w:rsidR="00D901DA" w:rsidRPr="00CD0AE9" w:rsidRDefault="00D901DA" w:rsidP="00D901DA">
      <w:pPr>
        <w:ind w:left="767"/>
        <w:jc w:val="both"/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</w:pPr>
    </w:p>
    <w:p w14:paraId="253025A7" w14:textId="54C32657" w:rsidR="00D901DA" w:rsidRPr="00CD0AE9" w:rsidRDefault="00D901DA" w:rsidP="00D901DA">
      <w:pPr>
        <w:ind w:left="767"/>
        <w:jc w:val="both"/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 xml:space="preserve">El resumen de los resultados del programa </w:t>
      </w:r>
      <w:r w:rsidR="004F6E1F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 xml:space="preserve">de capacitación del numeral 1 </w:t>
      </w:r>
      <w:r w:rsidRPr="00CD0AE9"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  <w:t>se presenta en el siguiente cuadro.</w:t>
      </w:r>
    </w:p>
    <w:p w14:paraId="43213329" w14:textId="77777777" w:rsidR="00D901DA" w:rsidRPr="00CD0AE9" w:rsidRDefault="00D901DA" w:rsidP="00D901DA">
      <w:pPr>
        <w:ind w:left="767"/>
        <w:jc w:val="both"/>
        <w:rPr>
          <w:rFonts w:ascii="Geomanist" w:eastAsia="Times New Roman" w:hAnsi="Geomanist" w:cs="Arial"/>
          <w:noProof/>
          <w:sz w:val="18"/>
          <w:szCs w:val="18"/>
          <w:lang w:val="es-ES" w:eastAsia="es-ES"/>
        </w:rPr>
      </w:pPr>
    </w:p>
    <w:tbl>
      <w:tblPr>
        <w:tblStyle w:val="Tablaconcuadrcula25"/>
        <w:tblW w:w="0" w:type="auto"/>
        <w:jc w:val="center"/>
        <w:tblLook w:val="04A0" w:firstRow="1" w:lastRow="0" w:firstColumn="1" w:lastColumn="0" w:noHBand="0" w:noVBand="1"/>
      </w:tblPr>
      <w:tblGrid>
        <w:gridCol w:w="2126"/>
        <w:gridCol w:w="2410"/>
        <w:gridCol w:w="1275"/>
        <w:gridCol w:w="1560"/>
      </w:tblGrid>
      <w:tr w:rsidR="00D901DA" w:rsidRPr="00CD0AE9" w14:paraId="7B1E6F62" w14:textId="77777777" w:rsidTr="00B46786">
        <w:trPr>
          <w:trHeight w:val="167"/>
          <w:jc w:val="center"/>
        </w:trPr>
        <w:tc>
          <w:tcPr>
            <w:tcW w:w="2126" w:type="dxa"/>
            <w:vMerge w:val="restart"/>
            <w:shd w:val="clear" w:color="auto" w:fill="003300"/>
            <w:vAlign w:val="center"/>
          </w:tcPr>
          <w:p w14:paraId="6BB48E46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D761AB0" wp14:editId="06EA8725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106680</wp:posOffset>
                      </wp:positionV>
                      <wp:extent cx="281940" cy="179705"/>
                      <wp:effectExtent l="0" t="0" r="22860" b="10795"/>
                      <wp:wrapNone/>
                      <wp:docPr id="996" name="Grupo 9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997" name="567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8" name="568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D4FA6CD" w14:textId="6533EB74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  <w:r w:rsidR="002100B4">
                                      <w:rPr>
                                        <w:sz w:val="1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761AB0" id="Grupo 996" o:spid="_x0000_s1074" style="position:absolute;left:0;text-align:left;margin-left:35.65pt;margin-top:8.4pt;width:22.2pt;height:14.15pt;z-index:251672576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">
                      <v:oval id="567 Elipse" o:spid="_x0000_s1075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" fillcolor="window" strokecolor="windowText" strokeweight=".25pt"/>
                      <v:shape id="568 Cuadro de texto" o:spid="_x0000_s1076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" filled="f" stroked="f" strokeweight=".5pt">
                        <v:textbox>
                          <w:txbxContent>
                            <w:p w14:paraId="6D4FA6CD" w14:textId="6533EB74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 xml:space="preserve">Personal operativo </w:t>
            </w:r>
          </w:p>
        </w:tc>
        <w:tc>
          <w:tcPr>
            <w:tcW w:w="2410" w:type="dxa"/>
            <w:vMerge w:val="restart"/>
            <w:shd w:val="clear" w:color="auto" w:fill="003300"/>
            <w:vAlign w:val="center"/>
          </w:tcPr>
          <w:p w14:paraId="08C3003B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E4F3935" wp14:editId="70528AE1">
                      <wp:simplePos x="0" y="0"/>
                      <wp:positionH relativeFrom="column">
                        <wp:posOffset>487045</wp:posOffset>
                      </wp:positionH>
                      <wp:positionV relativeFrom="paragraph">
                        <wp:posOffset>116840</wp:posOffset>
                      </wp:positionV>
                      <wp:extent cx="281940" cy="179705"/>
                      <wp:effectExtent l="0" t="0" r="22860" b="10795"/>
                      <wp:wrapNone/>
                      <wp:docPr id="993" name="Grupo 9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994" name="573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5" name="574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1421A3F" w14:textId="158DFEE5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  <w:r w:rsidR="002100B4">
                                      <w:rPr>
                                        <w:sz w:val="12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4F3935" id="Grupo 993" o:spid="_x0000_s1077" style="position:absolute;left:0;text-align:left;margin-left:38.35pt;margin-top:9.2pt;width:22.2pt;height:14.15pt;z-index:251673600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">
                      <v:oval id="573 Elipse" o:spid="_x0000_s1078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" fillcolor="window" strokecolor="windowText" strokeweight=".25pt"/>
                      <v:shape id="574 Cuadro de texto" o:spid="_x0000_s1079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" filled="f" stroked="f" strokeweight=".5pt">
                        <v:textbox>
                          <w:txbxContent>
                            <w:p w14:paraId="71421A3F" w14:textId="158DFEE5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 xml:space="preserve">No. de capacitados </w:t>
            </w: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003300"/>
            <w:vAlign w:val="center"/>
          </w:tcPr>
          <w:p w14:paraId="3BEC810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9A6D7D8" wp14:editId="00B347EC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130175</wp:posOffset>
                      </wp:positionV>
                      <wp:extent cx="281940" cy="179705"/>
                      <wp:effectExtent l="0" t="0" r="22860" b="10795"/>
                      <wp:wrapNone/>
                      <wp:docPr id="999" name="Grupo 9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000" name="571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1" name="572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4F6739E" w14:textId="05A4E6A4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  <w:r w:rsidR="002100B4">
                                      <w:rPr>
                                        <w:sz w:val="1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A6D7D8" id="Grupo 999" o:spid="_x0000_s1080" style="position:absolute;left:0;text-align:left;margin-left:54.75pt;margin-top:10.25pt;width:22.2pt;height:14.15pt;z-index:251671552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">
                      <v:oval id="571 Elipse" o:spid="_x0000_s1081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" fillcolor="window" strokecolor="windowText" strokeweight=".25pt"/>
                      <v:shape id="572 Cuadro de texto" o:spid="_x0000_s1082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" filled="f" stroked="f" strokeweight=".5pt">
                        <v:textbox>
                          <w:txbxContent>
                            <w:p w14:paraId="64F6739E" w14:textId="05A4E6A4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 xml:space="preserve">Fecha </w:t>
            </w: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 xml:space="preserve"> </w:t>
            </w:r>
          </w:p>
        </w:tc>
      </w:tr>
      <w:tr w:rsidR="00D901DA" w:rsidRPr="00CD0AE9" w14:paraId="1A7024E4" w14:textId="77777777" w:rsidTr="00731610">
        <w:trPr>
          <w:trHeight w:val="166"/>
          <w:jc w:val="center"/>
        </w:trPr>
        <w:tc>
          <w:tcPr>
            <w:tcW w:w="2126" w:type="dxa"/>
            <w:vMerge/>
            <w:shd w:val="clear" w:color="auto" w:fill="BFBFBF" w:themeFill="background1" w:themeFillShade="BF"/>
          </w:tcPr>
          <w:p w14:paraId="59A4093F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BFBFBF" w:themeFill="background1" w:themeFillShade="BF"/>
          </w:tcPr>
          <w:p w14:paraId="05039F7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7709491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>Inicio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3A4594F4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  <w:szCs w:val="18"/>
              </w:rPr>
              <w:t>Término</w:t>
            </w:r>
          </w:p>
        </w:tc>
      </w:tr>
      <w:tr w:rsidR="00D901DA" w:rsidRPr="00CD0AE9" w14:paraId="58D1DCED" w14:textId="77777777" w:rsidTr="00731610">
        <w:trPr>
          <w:trHeight w:val="163"/>
          <w:jc w:val="center"/>
        </w:trPr>
        <w:tc>
          <w:tcPr>
            <w:tcW w:w="2126" w:type="dxa"/>
          </w:tcPr>
          <w:p w14:paraId="5B4406E8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Medico</w:t>
            </w:r>
          </w:p>
        </w:tc>
        <w:tc>
          <w:tcPr>
            <w:tcW w:w="2410" w:type="dxa"/>
          </w:tcPr>
          <w:p w14:paraId="5BC9E871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6BE7220C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1D120EE3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6586DE67" w14:textId="77777777" w:rsidTr="00731610">
        <w:trPr>
          <w:trHeight w:val="163"/>
          <w:jc w:val="center"/>
        </w:trPr>
        <w:tc>
          <w:tcPr>
            <w:tcW w:w="2126" w:type="dxa"/>
          </w:tcPr>
          <w:p w14:paraId="06154E5C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Técnico</w:t>
            </w:r>
          </w:p>
        </w:tc>
        <w:tc>
          <w:tcPr>
            <w:tcW w:w="2410" w:type="dxa"/>
          </w:tcPr>
          <w:p w14:paraId="7A6BE63A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186C31DD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09C1A941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22D48736" w14:textId="77777777" w:rsidTr="00731610">
        <w:trPr>
          <w:trHeight w:val="163"/>
          <w:jc w:val="center"/>
        </w:trPr>
        <w:tc>
          <w:tcPr>
            <w:tcW w:w="2126" w:type="dxa"/>
          </w:tcPr>
          <w:p w14:paraId="020F13AD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Enfermería</w:t>
            </w:r>
          </w:p>
        </w:tc>
        <w:tc>
          <w:tcPr>
            <w:tcW w:w="2410" w:type="dxa"/>
          </w:tcPr>
          <w:p w14:paraId="177289CD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201D2890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19A9D170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25F6F65F" w14:textId="77777777" w:rsidTr="00731610">
        <w:trPr>
          <w:trHeight w:val="163"/>
          <w:jc w:val="center"/>
        </w:trPr>
        <w:tc>
          <w:tcPr>
            <w:tcW w:w="2126" w:type="dxa"/>
          </w:tcPr>
          <w:p w14:paraId="4E53EE12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Servicios básicos</w:t>
            </w:r>
          </w:p>
        </w:tc>
        <w:tc>
          <w:tcPr>
            <w:tcW w:w="2410" w:type="dxa"/>
          </w:tcPr>
          <w:p w14:paraId="04E0FF03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46A3BABB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123F6AF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23F3B687" w14:textId="77777777" w:rsidTr="00731610">
        <w:trPr>
          <w:trHeight w:val="163"/>
          <w:jc w:val="center"/>
        </w:trPr>
        <w:tc>
          <w:tcPr>
            <w:tcW w:w="2126" w:type="dxa"/>
          </w:tcPr>
          <w:p w14:paraId="0E566B4A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Especializado en mantenimiento</w:t>
            </w:r>
          </w:p>
        </w:tc>
        <w:tc>
          <w:tcPr>
            <w:tcW w:w="2410" w:type="dxa"/>
          </w:tcPr>
          <w:p w14:paraId="245EA20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5D7A4CC4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37DFE8D3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  <w:tr w:rsidR="00D901DA" w:rsidRPr="00CD0AE9" w14:paraId="5DE4EF18" w14:textId="77777777" w:rsidTr="00731610">
        <w:trPr>
          <w:trHeight w:val="163"/>
          <w:jc w:val="center"/>
        </w:trPr>
        <w:tc>
          <w:tcPr>
            <w:tcW w:w="2126" w:type="dxa"/>
          </w:tcPr>
          <w:p w14:paraId="57AE24A5" w14:textId="77777777" w:rsidR="00D901DA" w:rsidRPr="00CD0AE9" w:rsidRDefault="00D901DA" w:rsidP="00731610">
            <w:pPr>
              <w:rPr>
                <w:rFonts w:ascii="Geomanist" w:hAnsi="Geomanist" w:cs="Arial"/>
                <w:noProof/>
                <w:sz w:val="18"/>
                <w:szCs w:val="18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w:t>Otro</w:t>
            </w:r>
          </w:p>
        </w:tc>
        <w:tc>
          <w:tcPr>
            <w:tcW w:w="2410" w:type="dxa"/>
          </w:tcPr>
          <w:p w14:paraId="4EC0B25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5186C318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</w:tcPr>
          <w:p w14:paraId="39F7437D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noProof/>
                <w:sz w:val="18"/>
                <w:szCs w:val="18"/>
              </w:rPr>
            </w:pPr>
          </w:p>
        </w:tc>
      </w:tr>
    </w:tbl>
    <w:p w14:paraId="32B56002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  <w:lang w:val="es-ES"/>
        </w:rPr>
      </w:pPr>
      <w:r w:rsidRPr="00CD0AE9">
        <w:rPr>
          <w:rFonts w:ascii="Geomanist" w:hAnsi="Geomanist" w:cs="Arial"/>
          <w:noProof/>
          <w:sz w:val="18"/>
          <w:szCs w:val="18"/>
          <w:lang w:eastAsia="es-MX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8DAE307" wp14:editId="00446987">
                <wp:simplePos x="0" y="0"/>
                <wp:positionH relativeFrom="column">
                  <wp:posOffset>1350783</wp:posOffset>
                </wp:positionH>
                <wp:positionV relativeFrom="paragraph">
                  <wp:posOffset>78468</wp:posOffset>
                </wp:positionV>
                <wp:extent cx="281940" cy="179705"/>
                <wp:effectExtent l="0" t="0" r="22860" b="10795"/>
                <wp:wrapNone/>
                <wp:docPr id="990" name="Grupo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940" cy="179705"/>
                          <a:chOff x="0" y="16692"/>
                          <a:chExt cx="361950" cy="212725"/>
                        </a:xfrm>
                      </wpg:grpSpPr>
                      <wps:wsp>
                        <wps:cNvPr id="991" name="576 Elipse"/>
                        <wps:cNvSpPr/>
                        <wps:spPr>
                          <a:xfrm>
                            <a:off x="0" y="33659"/>
                            <a:ext cx="361950" cy="1809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" name="577 Cuadro de texto"/>
                        <wps:cNvSpPr txBox="1"/>
                        <wps:spPr>
                          <a:xfrm>
                            <a:off x="0" y="16692"/>
                            <a:ext cx="361950" cy="212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C8F4081" w14:textId="2C3A8E09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DAE307" id="Grupo 990" o:spid="_x0000_s1083" style="position:absolute;left:0;text-align:left;margin-left:106.35pt;margin-top:6.2pt;width:22.2pt;height:14.15pt;z-index:251674624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">
                <v:oval id="576 Elipse" o:spid="_x0000_s1084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" fillcolor="window" strokecolor="windowText" strokeweight=".25pt"/>
                <v:shape id="577 Cuadro de texto" o:spid="_x0000_s1085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" filled="f" stroked="f" strokeweight=".5pt">
                  <v:textbox>
                    <w:txbxContent>
                      <w:p w14:paraId="6C8F4081" w14:textId="2C3A8E09" w:rsidR="00D901DA" w:rsidRPr="00E96D27" w:rsidRDefault="00D901DA" w:rsidP="00D901DA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 w:rsidR="002100B4">
                          <w:rPr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3102F7" w14:textId="77777777" w:rsidR="00D901DA" w:rsidRPr="00CD0AE9" w:rsidRDefault="00D901DA" w:rsidP="00D901DA">
      <w:pPr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Observaciones: __________________________________________________________________</w:t>
      </w:r>
    </w:p>
    <w:p w14:paraId="3A4BC08E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0726E720" w14:textId="3B0A7699" w:rsidR="00D901DA" w:rsidRPr="00CD0AE9" w:rsidRDefault="00D901DA" w:rsidP="00D901DA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Geomanist" w:eastAsia="Times New Roman" w:hAnsi="Geomanist" w:cs="Arial"/>
          <w:noProof/>
          <w:sz w:val="18"/>
          <w:szCs w:val="18"/>
          <w:lang w:eastAsia="es-ES"/>
        </w:rPr>
      </w:pP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>El personal de la unidad médica</w:t>
      </w:r>
      <w:r w:rsidR="004F6E1F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, </w:t>
      </w:r>
      <w:r w:rsidR="004F6E1F">
        <w:rPr>
          <w:rFonts w:ascii="Geomanist" w:hAnsi="Geomanist" w:cs="Arial"/>
          <w:noProof/>
          <w:sz w:val="16"/>
          <w:szCs w:val="16"/>
        </w:rPr>
        <w:t>con fecha de día ___del mes____ del año_______</w:t>
      </w:r>
      <w:r w:rsidR="004F6E1F" w:rsidRPr="00CD0AE9">
        <w:rPr>
          <w:rFonts w:ascii="Geomanist" w:hAnsi="Geomanist" w:cs="Arial"/>
          <w:noProof/>
          <w:sz w:val="16"/>
          <w:szCs w:val="16"/>
        </w:rPr>
        <w:t xml:space="preserve"> </w:t>
      </w:r>
      <w:r w:rsidR="004F6E1F">
        <w:rPr>
          <w:rFonts w:ascii="Geomanist" w:hAnsi="Geomanist" w:cs="Arial"/>
          <w:noProof/>
          <w:sz w:val="16"/>
          <w:szCs w:val="16"/>
        </w:rPr>
        <w:t>,</w:t>
      </w:r>
      <w:r w:rsidR="004F6E1F"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 </w:t>
      </w:r>
      <w:r w:rsidRPr="00CD0AE9">
        <w:rPr>
          <w:rFonts w:ascii="Geomanist" w:eastAsia="Times New Roman" w:hAnsi="Geomanist" w:cs="Arial"/>
          <w:noProof/>
          <w:sz w:val="18"/>
          <w:szCs w:val="18"/>
          <w:lang w:eastAsia="es-ES"/>
        </w:rPr>
        <w:t xml:space="preserve"> de que se trate recibe la información de operación y servicio de los bienes recibidos, así como licenciamientos de software, aplicativos de configuración y claves de acceso del equipo para uso irrestricto del Instituto, debiendo corresponder por lo menos a lo que a continuación se describe: </w:t>
      </w:r>
    </w:p>
    <w:p w14:paraId="7A7D5A70" w14:textId="77777777" w:rsidR="00D901DA" w:rsidRPr="00CD0AE9" w:rsidRDefault="00D901DA" w:rsidP="00D901DA">
      <w:pPr>
        <w:ind w:left="767"/>
        <w:jc w:val="both"/>
        <w:rPr>
          <w:rFonts w:ascii="Geomanist" w:eastAsia="Times New Roman" w:hAnsi="Geomanist" w:cs="Times New Roman"/>
          <w:noProof/>
          <w:sz w:val="18"/>
          <w:szCs w:val="18"/>
          <w:lang w:val="es-ES" w:eastAsia="es-ES"/>
        </w:rPr>
      </w:pPr>
    </w:p>
    <w:p w14:paraId="36037426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 xml:space="preserve">Dos juegos de manuales de operación del equipo principal y de sus equipos accesorios para cada Área usuaria de la unidad, preferentemente en idioma español. </w:t>
      </w:r>
    </w:p>
    <w:p w14:paraId="3D8B9A37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 xml:space="preserve">Un juego de manuales de operación del equipo principal y de sus equipos accesorios, preferentemente en formato digital y en idioma español, para el Área de conservación de la unidad. </w:t>
      </w:r>
    </w:p>
    <w:p w14:paraId="2FA8039A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 xml:space="preserve">Un juego de manuales de servicio completo del equipo principal y de sus equipos accesorios, preferentemente en formato digital y en idioma español, para el Área de conservación de la unidad. </w:t>
      </w:r>
    </w:p>
    <w:p w14:paraId="5B9EF9B2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>Un juego de manuales de operación del equipo principal y de sus equipos, preferentemente en formato digital y en idioma español, para el Área de Ingeniería Biomédica de la unidad o delegacional.</w:t>
      </w:r>
    </w:p>
    <w:p w14:paraId="7CDDF7D4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>Un juego de manuales de servicio completo del equipo principal y de sus equipos, preferentemente en formato digital y en idioma español, para el Área de Ingeniería Biomédica de la unidad o delegacional.</w:t>
      </w:r>
    </w:p>
    <w:p w14:paraId="6A797BDF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t>Un juego de software, aplicativos de configuración y claves de acceso del equipo principal y de sus equipos accesorios para el Área de conservación de la unidad, en idioma español.</w:t>
      </w:r>
    </w:p>
    <w:p w14:paraId="5191FD97" w14:textId="77777777" w:rsidR="00D901DA" w:rsidRPr="00CD0AE9" w:rsidRDefault="00D901DA" w:rsidP="00D901DA">
      <w:pPr>
        <w:numPr>
          <w:ilvl w:val="1"/>
          <w:numId w:val="15"/>
        </w:numPr>
        <w:tabs>
          <w:tab w:val="left" w:pos="1418"/>
        </w:tabs>
        <w:spacing w:after="200" w:line="276" w:lineRule="auto"/>
        <w:ind w:left="1418"/>
        <w:contextualSpacing/>
        <w:jc w:val="both"/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</w:pPr>
      <w:r w:rsidRPr="00CD0AE9">
        <w:rPr>
          <w:rFonts w:ascii="Geomanist" w:eastAsia="Times New Roman" w:hAnsi="Geomanist" w:cs="Arial"/>
          <w:noProof/>
          <w:sz w:val="16"/>
          <w:szCs w:val="16"/>
          <w:lang w:val="es-ES" w:eastAsia="es-ES"/>
        </w:rPr>
        <w:lastRenderedPageBreak/>
        <w:t>Un juego de software, aplicativos de configuración y claves de acceso del equipo principal y de sus equipos accesorios para el Área de Ingeniería Biomédica de la unidad o delegacional, en idioma español.</w:t>
      </w:r>
    </w:p>
    <w:p w14:paraId="68BA730D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</w:p>
    <w:p w14:paraId="53DCBAD3" w14:textId="5752DFB5" w:rsidR="00D901DA" w:rsidRPr="00CD0AE9" w:rsidRDefault="00D901DA" w:rsidP="00D901DA">
      <w:pPr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Dichos manuales se relacionan a continuación:</w:t>
      </w:r>
    </w:p>
    <w:tbl>
      <w:tblPr>
        <w:tblStyle w:val="Tablaconcuadrcula25"/>
        <w:tblW w:w="0" w:type="auto"/>
        <w:jc w:val="center"/>
        <w:tblLook w:val="04A0" w:firstRow="1" w:lastRow="0" w:firstColumn="1" w:lastColumn="0" w:noHBand="0" w:noVBand="1"/>
      </w:tblPr>
      <w:tblGrid>
        <w:gridCol w:w="2602"/>
        <w:gridCol w:w="2465"/>
        <w:gridCol w:w="2317"/>
        <w:gridCol w:w="1175"/>
        <w:gridCol w:w="1152"/>
      </w:tblGrid>
      <w:tr w:rsidR="00D901DA" w:rsidRPr="00CD0AE9" w14:paraId="6C8EA21D" w14:textId="77777777" w:rsidTr="00B46786">
        <w:trPr>
          <w:trHeight w:val="163"/>
          <w:jc w:val="center"/>
        </w:trPr>
        <w:tc>
          <w:tcPr>
            <w:tcW w:w="2602" w:type="dxa"/>
            <w:shd w:val="clear" w:color="auto" w:fill="003300"/>
          </w:tcPr>
          <w:p w14:paraId="55F80937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97A60C6" wp14:editId="46DF7B6C">
                      <wp:simplePos x="0" y="0"/>
                      <wp:positionH relativeFrom="column">
                        <wp:posOffset>1064260</wp:posOffset>
                      </wp:positionH>
                      <wp:positionV relativeFrom="paragraph">
                        <wp:posOffset>-12700</wp:posOffset>
                      </wp:positionV>
                      <wp:extent cx="281940" cy="179705"/>
                      <wp:effectExtent l="0" t="0" r="22860" b="10795"/>
                      <wp:wrapNone/>
                      <wp:docPr id="978" name="Grupo 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979" name="588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0" name="589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301A6EC" w14:textId="6180D9AC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  <w:r w:rsidR="002100B4">
                                      <w:rPr>
                                        <w:sz w:val="1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7A60C6" id="Grupo 978" o:spid="_x0000_s1086" style="position:absolute;left:0;text-align:left;margin-left:83.8pt;margin-top:-1pt;width:22.2pt;height:14.15pt;z-index:251678720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">
                      <v:oval id="588 Elipse" o:spid="_x0000_s1087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" fillcolor="window" strokecolor="windowText" strokeweight=".25pt"/>
                      <v:shape id="589 Cuadro de texto" o:spid="_x0000_s1088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" filled="f" stroked="f" strokeweight=".5pt">
                        <v:textbox>
                          <w:txbxContent>
                            <w:p w14:paraId="7301A6EC" w14:textId="6180D9AC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Título </w:t>
            </w:r>
          </w:p>
        </w:tc>
        <w:tc>
          <w:tcPr>
            <w:tcW w:w="2465" w:type="dxa"/>
            <w:shd w:val="clear" w:color="auto" w:fill="003300"/>
          </w:tcPr>
          <w:p w14:paraId="278677A5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Referencia </w:t>
            </w:r>
          </w:p>
        </w:tc>
        <w:tc>
          <w:tcPr>
            <w:tcW w:w="2317" w:type="dxa"/>
            <w:shd w:val="clear" w:color="auto" w:fill="003300"/>
          </w:tcPr>
          <w:p w14:paraId="6CA8C7A9" w14:textId="054668F6" w:rsidR="00D901DA" w:rsidRPr="00CD0AE9" w:rsidRDefault="00EE2624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2B2A8ACE" wp14:editId="53200A26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-34925</wp:posOffset>
                      </wp:positionV>
                      <wp:extent cx="281940" cy="179705"/>
                      <wp:effectExtent l="0" t="0" r="22860" b="10795"/>
                      <wp:wrapNone/>
                      <wp:docPr id="984" name="Grupo 9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985" name="583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6" name="584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046BD23" w14:textId="3241F89C" w:rsidR="00D901DA" w:rsidRPr="007957BB" w:rsidRDefault="007957BB" w:rsidP="00D901DA">
                                    <w:pPr>
                                      <w:jc w:val="center"/>
                                      <w:rPr>
                                        <w:sz w:val="12"/>
                                        <w:lang w:val="es-MX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lang w:val="es-MX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2A8ACE" id="Grupo 984" o:spid="_x0000_s1089" style="position:absolute;left:0;text-align:left;margin-left:70.75pt;margin-top:-2.75pt;width:22.2pt;height:14.15pt;z-index:251676672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">
                      <v:oval id="583 Elipse" o:spid="_x0000_s1090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" fillcolor="window" strokecolor="windowText" strokeweight=".25pt"/>
                      <v:shape id="584 Cuadro de texto" o:spid="_x0000_s1091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" filled="f" stroked="f" strokeweight=".5pt">
                        <v:textbox>
                          <w:txbxContent>
                            <w:p w14:paraId="5046BD23" w14:textId="3241F89C" w:rsidR="00D901DA" w:rsidRPr="007957BB" w:rsidRDefault="007957BB" w:rsidP="00D901DA">
                              <w:pPr>
                                <w:jc w:val="center"/>
                                <w:rPr>
                                  <w:sz w:val="12"/>
                                  <w:lang w:val="es-MX"/>
                                </w:rPr>
                              </w:pPr>
                              <w:r>
                                <w:rPr>
                                  <w:sz w:val="12"/>
                                  <w:lang w:val="es-MX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901DA"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>Anexos</w:t>
            </w:r>
            <w:r w:rsidR="00D901DA" w:rsidRPr="00CD0AE9">
              <w:rPr>
                <w:rFonts w:ascii="Geomanist" w:hAnsi="Geomanist" w:cs="Arial"/>
                <w:b/>
                <w:noProof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75" w:type="dxa"/>
            <w:shd w:val="clear" w:color="auto" w:fill="003300"/>
          </w:tcPr>
          <w:p w14:paraId="22008C9E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 xml:space="preserve">Tipo </w:t>
            </w:r>
          </w:p>
        </w:tc>
        <w:tc>
          <w:tcPr>
            <w:tcW w:w="1152" w:type="dxa"/>
            <w:shd w:val="clear" w:color="auto" w:fill="003300"/>
          </w:tcPr>
          <w:p w14:paraId="0A1F445F" w14:textId="7FB126A8" w:rsidR="00D901DA" w:rsidRPr="00CD0AE9" w:rsidRDefault="00EE2624" w:rsidP="00731610">
            <w:pPr>
              <w:jc w:val="center"/>
              <w:rPr>
                <w:rFonts w:ascii="Geomanist" w:hAnsi="Geomanist" w:cs="Arial"/>
                <w:b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068EC2DE" wp14:editId="08AA1468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-38735</wp:posOffset>
                      </wp:positionV>
                      <wp:extent cx="281940" cy="179705"/>
                      <wp:effectExtent l="0" t="0" r="22860" b="10795"/>
                      <wp:wrapNone/>
                      <wp:docPr id="12" name="Grupo 9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13" name="586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587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081EFFDE" w14:textId="2033C415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2</w:t>
                                    </w:r>
                                    <w:r w:rsidR="007957BB">
                                      <w:rPr>
                                        <w:sz w:val="1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8EC2DE" id="Grupo 987" o:spid="_x0000_s1092" style="position:absolute;left:0;text-align:left;margin-left:40.45pt;margin-top:-3.05pt;width:22.2pt;height:14.15pt;z-index:251680768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">
                      <v:oval id="586 Elipse" o:spid="_x0000_s1093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" fillcolor="window" strokecolor="windowText" strokeweight=".25pt"/>
                      <v:shape id="587 Cuadro de texto" o:spid="_x0000_s1094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" filled="f" stroked="f" strokeweight=".5pt">
                        <v:textbox>
                          <w:txbxContent>
                            <w:p w14:paraId="081EFFDE" w14:textId="2033C415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2</w:t>
                              </w:r>
                              <w:r w:rsidR="007957BB">
                                <w:rPr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901DA" w:rsidRPr="00CD0AE9">
              <w:rPr>
                <w:rFonts w:ascii="Geomanist" w:hAnsi="Geomanist" w:cs="Arial"/>
                <w:b/>
                <w:noProof/>
                <w:sz w:val="16"/>
                <w:szCs w:val="16"/>
              </w:rPr>
              <w:t>Idioma</w:t>
            </w:r>
          </w:p>
        </w:tc>
      </w:tr>
      <w:tr w:rsidR="00D901DA" w:rsidRPr="00CD0AE9" w14:paraId="7B09AF75" w14:textId="77777777" w:rsidTr="00731610">
        <w:trPr>
          <w:trHeight w:val="163"/>
          <w:jc w:val="center"/>
        </w:trPr>
        <w:tc>
          <w:tcPr>
            <w:tcW w:w="2602" w:type="dxa"/>
          </w:tcPr>
          <w:p w14:paraId="36EE15D1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465" w:type="dxa"/>
          </w:tcPr>
          <w:p w14:paraId="66C7C053" w14:textId="64227F0B" w:rsidR="00D901DA" w:rsidRPr="00CD0AE9" w:rsidRDefault="00EE2624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4BE88C7" wp14:editId="5735379F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-163830</wp:posOffset>
                      </wp:positionV>
                      <wp:extent cx="281940" cy="179705"/>
                      <wp:effectExtent l="0" t="0" r="22860" b="10795"/>
                      <wp:wrapNone/>
                      <wp:docPr id="981" name="Grupo 9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982" name="580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3" name="581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636DC2D4" w14:textId="0F1D322E" w:rsidR="00D901DA" w:rsidRPr="00E96D27" w:rsidRDefault="00D901DA" w:rsidP="00D901DA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</w:rPr>
                                      <w:t>1</w:t>
                                    </w:r>
                                    <w:r w:rsidR="002100B4">
                                      <w:rPr>
                                        <w:sz w:val="12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BE88C7" id="Grupo 981" o:spid="_x0000_s1095" style="position:absolute;left:0;text-align:left;margin-left:79.65pt;margin-top:-12.9pt;width:22.2pt;height:14.15pt;z-index:251677696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">
                      <v:oval id="580 Elipse" o:spid="_x0000_s1096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" fillcolor="window" strokecolor="windowText" strokeweight=".25pt"/>
                      <v:shape id="581 Cuadro de texto" o:spid="_x0000_s1097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" filled="f" stroked="f" strokeweight=".5pt">
                        <v:textbox>
                          <w:txbxContent>
                            <w:p w14:paraId="636DC2D4" w14:textId="0F1D322E" w:rsidR="00D901DA" w:rsidRPr="00E96D27" w:rsidRDefault="00D901DA" w:rsidP="00D901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1</w:t>
                              </w:r>
                              <w:r w:rsidR="002100B4">
                                <w:rPr>
                                  <w:sz w:val="12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17" w:type="dxa"/>
          </w:tcPr>
          <w:p w14:paraId="182A2259" w14:textId="265157A0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75" w:type="dxa"/>
          </w:tcPr>
          <w:p w14:paraId="23745CEB" w14:textId="215D1253" w:rsidR="00D901DA" w:rsidRPr="00CD0AE9" w:rsidRDefault="00EE2624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  <w:r w:rsidRPr="00CD0AE9">
              <w:rPr>
                <w:rFonts w:ascii="Geomanist" w:hAnsi="Geomanist" w:cs="Arial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B9100EF" wp14:editId="4D536028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-165100</wp:posOffset>
                      </wp:positionV>
                      <wp:extent cx="281940" cy="179705"/>
                      <wp:effectExtent l="0" t="0" r="22860" b="10795"/>
                      <wp:wrapNone/>
                      <wp:docPr id="987" name="Grupo 9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79705"/>
                                <a:chOff x="0" y="16692"/>
                                <a:chExt cx="361950" cy="212725"/>
                              </a:xfrm>
                            </wpg:grpSpPr>
                            <wps:wsp>
                              <wps:cNvPr id="988" name="586 Elipse"/>
                              <wps:cNvSpPr/>
                              <wps:spPr>
                                <a:xfrm>
                                  <a:off x="0" y="33659"/>
                                  <a:ext cx="361950" cy="1809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9" name="587 Cuadro de texto"/>
                              <wps:cNvSpPr txBox="1"/>
                              <wps:spPr>
                                <a:xfrm>
                                  <a:off x="0" y="16692"/>
                                  <a:ext cx="361950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01285EB9" w14:textId="22151BEA" w:rsidR="00D901DA" w:rsidRPr="007957BB" w:rsidRDefault="007957BB" w:rsidP="00D901DA">
                                    <w:pPr>
                                      <w:jc w:val="center"/>
                                      <w:rPr>
                                        <w:sz w:val="12"/>
                                        <w:lang w:val="es-MX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lang w:val="es-MX"/>
                                      </w:rPr>
                                      <w:t>21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9100EF" id="_x0000_s1098" style="position:absolute;left:0;text-align:left;margin-left:36.3pt;margin-top:-13pt;width:22.2pt;height:14.15pt;z-index:251675648;mso-width-relative:margin;mso-height-relative:margin" coordorigin=",16692" coordsize="361950,2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">
                      <v:oval id="586 Elipse" o:spid="_x0000_s1099" style="position:absolute;top:33659;width:3619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" fillcolor="window" strokecolor="windowText" strokeweight=".25pt"/>
                      <v:shape id="587 Cuadro de texto" o:spid="_x0000_s1100" type="#_x0000_t202" style="position:absolute;top:16692;width:361950;height:2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" filled="f" stroked="f" strokeweight=".5pt">
                        <v:textbox>
                          <w:txbxContent>
                            <w:p w14:paraId="01285EB9" w14:textId="22151BEA" w:rsidR="00D901DA" w:rsidRPr="007957BB" w:rsidRDefault="007957BB" w:rsidP="00D901DA">
                              <w:pPr>
                                <w:jc w:val="center"/>
                                <w:rPr>
                                  <w:sz w:val="12"/>
                                  <w:lang w:val="es-MX"/>
                                </w:rPr>
                              </w:pPr>
                              <w:r>
                                <w:rPr>
                                  <w:sz w:val="12"/>
                                  <w:lang w:val="es-MX"/>
                                </w:rPr>
                                <w:t>21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152" w:type="dxa"/>
          </w:tcPr>
          <w:p w14:paraId="421D59C5" w14:textId="14EDBE7B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  <w:tr w:rsidR="00D901DA" w:rsidRPr="00CD0AE9" w14:paraId="71089C34" w14:textId="77777777" w:rsidTr="00731610">
        <w:trPr>
          <w:trHeight w:val="163"/>
          <w:jc w:val="center"/>
        </w:trPr>
        <w:tc>
          <w:tcPr>
            <w:tcW w:w="2602" w:type="dxa"/>
          </w:tcPr>
          <w:p w14:paraId="3D9D13FD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465" w:type="dxa"/>
          </w:tcPr>
          <w:p w14:paraId="4E14ADBF" w14:textId="7E050EEB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317" w:type="dxa"/>
          </w:tcPr>
          <w:p w14:paraId="0A5A5441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75" w:type="dxa"/>
          </w:tcPr>
          <w:p w14:paraId="465EE940" w14:textId="39433DD1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52" w:type="dxa"/>
          </w:tcPr>
          <w:p w14:paraId="42271976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  <w:tr w:rsidR="00D901DA" w:rsidRPr="00CD0AE9" w14:paraId="53CB3A83" w14:textId="77777777" w:rsidTr="00731610">
        <w:trPr>
          <w:trHeight w:val="163"/>
          <w:jc w:val="center"/>
        </w:trPr>
        <w:tc>
          <w:tcPr>
            <w:tcW w:w="2602" w:type="dxa"/>
          </w:tcPr>
          <w:p w14:paraId="725D7D02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465" w:type="dxa"/>
          </w:tcPr>
          <w:p w14:paraId="0791BB54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2317" w:type="dxa"/>
          </w:tcPr>
          <w:p w14:paraId="7CCC33E5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75" w:type="dxa"/>
          </w:tcPr>
          <w:p w14:paraId="40EFC2BD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  <w:tc>
          <w:tcPr>
            <w:tcW w:w="1152" w:type="dxa"/>
          </w:tcPr>
          <w:p w14:paraId="490EB1E3" w14:textId="77777777" w:rsidR="00D901DA" w:rsidRPr="00CD0AE9" w:rsidRDefault="00D901DA" w:rsidP="00731610">
            <w:pPr>
              <w:jc w:val="both"/>
              <w:rPr>
                <w:rFonts w:ascii="Geomanist" w:hAnsi="Geomanist" w:cs="Arial"/>
                <w:noProof/>
                <w:sz w:val="16"/>
                <w:szCs w:val="16"/>
              </w:rPr>
            </w:pPr>
          </w:p>
        </w:tc>
      </w:tr>
    </w:tbl>
    <w:p w14:paraId="3690A6C1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</w:p>
    <w:p w14:paraId="665A1AEB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b/>
          <w:noProof/>
          <w:sz w:val="16"/>
          <w:szCs w:val="16"/>
        </w:rPr>
        <w:t>NOTA: en caso de no aplicar alguno de éstos procesos porque no se encuentran contemplados en el contrato respectivo, especificarlo claramente en este apartado.</w:t>
      </w:r>
    </w:p>
    <w:p w14:paraId="29C79D49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</w:p>
    <w:p w14:paraId="2ED40238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  <w:r w:rsidRPr="00CD0AE9">
        <w:rPr>
          <w:rFonts w:ascii="Geomanist" w:hAnsi="Geomanist" w:cs="Arial"/>
          <w:noProof/>
          <w:sz w:val="18"/>
          <w:szCs w:val="18"/>
        </w:rPr>
        <w:t>Se levanta la presente acta y se hace constar que el bien(es) descrito(s) queda(n) en poder del Instituto.</w:t>
      </w:r>
    </w:p>
    <w:p w14:paraId="1665EC32" w14:textId="77777777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8"/>
          <w:szCs w:val="18"/>
        </w:rPr>
      </w:pPr>
    </w:p>
    <w:p w14:paraId="5F230970" w14:textId="2AE1B77F" w:rsidR="00D901DA" w:rsidRPr="00CD0AE9" w:rsidRDefault="00D901DA" w:rsidP="00D901DA">
      <w:pPr>
        <w:autoSpaceDE w:val="0"/>
        <w:autoSpaceDN w:val="0"/>
        <w:adjustRightInd w:val="0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8"/>
          <w:szCs w:val="18"/>
        </w:rPr>
        <w:t xml:space="preserve">No habiendo otro asunto que hacer constar, se levanta la presente a las _____ horas del día de su inicio, firmando la presente al calce y al margen en original, por cuadruplicado, los que intervinieron en el presente evento y que se encuentran debidamente facultados para contraer las obligaciones que de éste se deriven, quedando un original en poder del </w:t>
      </w:r>
      <w:r w:rsidR="00EE2624">
        <w:rPr>
          <w:rFonts w:ascii="Geomanist" w:hAnsi="Geomanist" w:cs="Arial"/>
          <w:noProof/>
          <w:sz w:val="18"/>
          <w:szCs w:val="18"/>
        </w:rPr>
        <w:t>Administrador del Contrato</w:t>
      </w:r>
      <w:r w:rsidRPr="00CD0AE9">
        <w:rPr>
          <w:rFonts w:ascii="Geomanist" w:hAnsi="Geomanist" w:cs="Arial"/>
          <w:noProof/>
          <w:sz w:val="18"/>
          <w:szCs w:val="18"/>
        </w:rPr>
        <w:t xml:space="preserve"> y hace entrega de dos tantos originales al proveedor para el trámite de pago correspondiente, y el último juego original se procede a enviar al </w:t>
      </w:r>
      <w:r w:rsidR="00746FEE" w:rsidRPr="00CD0AE9">
        <w:rPr>
          <w:rFonts w:ascii="Geomanist" w:hAnsi="Geomanist" w:cs="Arial"/>
          <w:noProof/>
          <w:sz w:val="18"/>
          <w:szCs w:val="18"/>
        </w:rPr>
        <w:t>Responsable del área usuaria del(os) bien(es) de la Unidad de Destino Final para el expediente respectivo</w:t>
      </w:r>
      <w:r w:rsidRPr="00CD0AE9">
        <w:rPr>
          <w:rFonts w:ascii="Geomanist" w:hAnsi="Geomanist" w:cs="Arial"/>
          <w:noProof/>
          <w:sz w:val="18"/>
          <w:szCs w:val="18"/>
        </w:rPr>
        <w:t xml:space="preserve">y una copia simple al Área </w:t>
      </w:r>
      <w:r w:rsidR="00102698">
        <w:rPr>
          <w:rFonts w:ascii="Geomanist" w:hAnsi="Geomanist" w:cs="Arial"/>
          <w:noProof/>
          <w:sz w:val="18"/>
          <w:szCs w:val="18"/>
        </w:rPr>
        <w:t>Requirente</w:t>
      </w:r>
      <w:r w:rsidR="00102698" w:rsidRPr="00CD0AE9">
        <w:rPr>
          <w:rFonts w:ascii="Geomanist" w:hAnsi="Geomanist" w:cs="Arial"/>
          <w:noProof/>
          <w:sz w:val="18"/>
          <w:szCs w:val="18"/>
        </w:rPr>
        <w:t xml:space="preserve"> </w:t>
      </w:r>
      <w:r w:rsidRPr="00CD0AE9">
        <w:rPr>
          <w:rFonts w:ascii="Geomanist" w:hAnsi="Geomanist" w:cs="Arial"/>
          <w:noProof/>
          <w:sz w:val="18"/>
          <w:szCs w:val="18"/>
        </w:rPr>
        <w:t>para su conocimiento y para los efectos legales y administrativos correspondientes, así como copia simple a la Coordinación Normativa de nivel central que en su caso, haya participado como área técnica de acuerdo al contrato de que se trate para su conocimiento.</w:t>
      </w:r>
    </w:p>
    <w:p w14:paraId="5E2DEE45" w14:textId="77777777" w:rsidR="00D901DA" w:rsidRDefault="00D901DA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0C1DCA13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7961AAA0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33F42755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60EB4768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74C1F8C8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4048D8E9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7C9CC2CF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51DBD2F6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1CE7294C" w14:textId="77777777" w:rsid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p w14:paraId="00E08419" w14:textId="77777777" w:rsidR="00CD0AE9" w:rsidRPr="00CD0AE9" w:rsidRDefault="00CD0AE9" w:rsidP="00D901DA">
      <w:pPr>
        <w:autoSpaceDE w:val="0"/>
        <w:autoSpaceDN w:val="0"/>
        <w:adjustRightInd w:val="0"/>
        <w:jc w:val="both"/>
        <w:rPr>
          <w:rFonts w:ascii="Geomanist" w:hAnsi="Geomanist"/>
          <w:noProof/>
          <w:sz w:val="22"/>
          <w:szCs w:val="22"/>
        </w:rPr>
      </w:pPr>
    </w:p>
    <w:tbl>
      <w:tblPr>
        <w:tblW w:w="4979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464"/>
        <w:gridCol w:w="685"/>
        <w:gridCol w:w="1360"/>
        <w:gridCol w:w="3058"/>
        <w:gridCol w:w="665"/>
        <w:gridCol w:w="1245"/>
      </w:tblGrid>
      <w:tr w:rsidR="00830D42" w:rsidRPr="00CD0AE9" w14:paraId="30927C5F" w14:textId="77777777" w:rsidTr="00731610">
        <w:trPr>
          <w:trHeight w:val="23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95F2DA" w14:textId="77777777" w:rsidR="00830D42" w:rsidRPr="00CD0AE9" w:rsidRDefault="00830D42" w:rsidP="00731610">
            <w:pPr>
              <w:ind w:left="142"/>
              <w:jc w:val="center"/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FIRMANTES</w:t>
            </w:r>
          </w:p>
        </w:tc>
      </w:tr>
      <w:tr w:rsidR="00830D42" w:rsidRPr="00CD0AE9" w14:paraId="64F64BB9" w14:textId="77777777" w:rsidTr="00731610">
        <w:trPr>
          <w:trHeight w:val="231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3300"/>
            <w:vAlign w:val="center"/>
          </w:tcPr>
          <w:p w14:paraId="7EBA26EB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4674007A" w14:textId="77777777" w:rsidR="00830D42" w:rsidRPr="00CD0AE9" w:rsidRDefault="00830D42" w:rsidP="00731610">
            <w:pPr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Unidad Médica</w:t>
            </w:r>
          </w:p>
          <w:p w14:paraId="6B4332F1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4269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06339A" w14:textId="77777777" w:rsidR="00830D42" w:rsidRPr="00CD0AE9" w:rsidRDefault="00830D42" w:rsidP="00731610">
            <w:pPr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(Se deberá indicar la Unidad Médica de destino final de los bienes)</w:t>
            </w:r>
          </w:p>
        </w:tc>
      </w:tr>
      <w:tr w:rsidR="00830D42" w:rsidRPr="00CD0AE9" w14:paraId="5BD97F96" w14:textId="77777777" w:rsidTr="00731610">
        <w:trPr>
          <w:trHeight w:val="398"/>
        </w:trPr>
        <w:tc>
          <w:tcPr>
            <w:tcW w:w="249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C3DB90" w14:textId="77777777" w:rsidR="00830D42" w:rsidRPr="00CD0AE9" w:rsidRDefault="00830D42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Administrador del Contrato</w:t>
            </w:r>
          </w:p>
          <w:p w14:paraId="0FCAF79C" w14:textId="7B3886C0" w:rsidR="00830D42" w:rsidRPr="00CD0AE9" w:rsidRDefault="00830D42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89DC68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Director o Administrador o responsable Administrativo del Control de Bienes de la Unidad</w:t>
            </w: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 xml:space="preserve"> </w:t>
            </w: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de Destino Final del(os) bien(es)</w:t>
            </w:r>
          </w:p>
        </w:tc>
      </w:tr>
      <w:tr w:rsidR="00830D42" w:rsidRPr="00CD0AE9" w14:paraId="14EADBA0" w14:textId="77777777" w:rsidTr="00731610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00766F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26CC4B1B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066A08EE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2CE535D4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04ED5A9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7B7D2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503BDD7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2B96D70B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54C4973D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</w:tr>
      <w:tr w:rsidR="00830D42" w:rsidRPr="00CD0AE9" w14:paraId="4D4F9EB7" w14:textId="77777777" w:rsidTr="00731610">
        <w:trPr>
          <w:trHeight w:val="208"/>
        </w:trPr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F84226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0E680D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A6FB3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BE99D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1DFFBC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87EA8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</w:tr>
      <w:tr w:rsidR="00830D42" w:rsidRPr="00CD0AE9" w14:paraId="5A422575" w14:textId="77777777" w:rsidTr="00731610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88A85A" w14:textId="77777777" w:rsidR="00830D42" w:rsidRPr="00CD0AE9" w:rsidRDefault="00830D42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Responsable del área usuaria del(os) bien(es) o quién este designe</w:t>
            </w:r>
          </w:p>
          <w:p w14:paraId="4FAF3E51" w14:textId="77777777" w:rsidR="00830D42" w:rsidRPr="00CD0AE9" w:rsidRDefault="00830D42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F6770F" w14:textId="77777777" w:rsidR="00830D42" w:rsidRPr="00CD0AE9" w:rsidRDefault="00830D42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Representante(s) del Proveedor asignado para la entrega del(os) bien(es) y facultado para firma de documentos</w:t>
            </w:r>
          </w:p>
        </w:tc>
      </w:tr>
      <w:tr w:rsidR="00830D42" w:rsidRPr="00CD0AE9" w14:paraId="7721A07B" w14:textId="77777777" w:rsidTr="00731610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3DD62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4770D750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4F00E251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54CFCFC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24303" w14:textId="77777777" w:rsidR="00830D42" w:rsidRPr="00CD0AE9" w:rsidRDefault="00830D42" w:rsidP="00731610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</w:tr>
      <w:tr w:rsidR="00830D42" w:rsidRPr="00CD0AE9" w14:paraId="1977FF78" w14:textId="77777777" w:rsidTr="00731610">
        <w:trPr>
          <w:trHeight w:val="180"/>
        </w:trPr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67915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2FF1C5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AF5EC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993306" w14:textId="30493C75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(Firma)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477AA5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8E362" w14:textId="77777777" w:rsidR="00830D42" w:rsidRPr="00CD0AE9" w:rsidRDefault="00830D42" w:rsidP="00731610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CD0AE9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</w:tr>
    </w:tbl>
    <w:p w14:paraId="5D1BF204" w14:textId="77777777" w:rsidR="00830D42" w:rsidRPr="00CD0AE9" w:rsidRDefault="00830D42" w:rsidP="00830D42">
      <w:pPr>
        <w:jc w:val="both"/>
        <w:rPr>
          <w:rFonts w:ascii="Geomanist" w:hAnsi="Geomanist" w:cs="Times New Roman"/>
          <w:b/>
          <w:sz w:val="20"/>
          <w:szCs w:val="22"/>
          <w:lang w:val="es-ES"/>
        </w:rPr>
      </w:pPr>
    </w:p>
    <w:p w14:paraId="1420732D" w14:textId="77777777" w:rsidR="00830D42" w:rsidRPr="00CD0AE9" w:rsidRDefault="00830D42" w:rsidP="00830D42">
      <w:pPr>
        <w:jc w:val="both"/>
        <w:rPr>
          <w:rFonts w:ascii="Geomanist" w:hAnsi="Geomanist" w:cs="Times New Roman"/>
          <w:b/>
          <w:sz w:val="16"/>
          <w:szCs w:val="18"/>
          <w:lang w:val="es-ES"/>
        </w:rPr>
      </w:pPr>
      <w:r w:rsidRPr="00CD0AE9">
        <w:rPr>
          <w:rFonts w:ascii="Geomanist" w:hAnsi="Geomanist" w:cs="Times New Roman"/>
          <w:b/>
          <w:sz w:val="16"/>
          <w:szCs w:val="18"/>
          <w:lang w:val="es-ES"/>
        </w:rPr>
        <w:t>NOTAS IMPORTANTES:</w:t>
      </w:r>
    </w:p>
    <w:p w14:paraId="3BEF3228" w14:textId="77777777" w:rsidR="00830D42" w:rsidRPr="00CD0AE9" w:rsidRDefault="00830D42" w:rsidP="00830D42">
      <w:pPr>
        <w:jc w:val="both"/>
        <w:rPr>
          <w:rFonts w:ascii="Geomanist" w:hAnsi="Geomanist" w:cs="Times New Roman"/>
          <w:b/>
          <w:sz w:val="16"/>
          <w:szCs w:val="18"/>
          <w:lang w:val="es-ES"/>
        </w:rPr>
      </w:pPr>
    </w:p>
    <w:p w14:paraId="6263F3D5" w14:textId="638BB28C" w:rsidR="00830D42" w:rsidRPr="00CD0AE9" w:rsidRDefault="00830D42" w:rsidP="002E180A">
      <w:pPr>
        <w:pStyle w:val="Prrafodelista"/>
        <w:numPr>
          <w:ilvl w:val="0"/>
          <w:numId w:val="17"/>
        </w:numPr>
        <w:spacing w:after="0"/>
        <w:jc w:val="both"/>
        <w:rPr>
          <w:rFonts w:ascii="Geomanist" w:hAnsi="Geomanist" w:cs="Times New Roman"/>
          <w:b/>
          <w:sz w:val="16"/>
          <w:szCs w:val="18"/>
        </w:rPr>
      </w:pPr>
      <w:r w:rsidRPr="00CD0AE9">
        <w:rPr>
          <w:rFonts w:ascii="Geomanist" w:hAnsi="Geomanist" w:cs="Times New Roman"/>
          <w:b/>
          <w:sz w:val="16"/>
          <w:szCs w:val="18"/>
        </w:rPr>
        <w:t xml:space="preserve">LA TOTALIDAD DE LAS HOJAS QUE CONFORMEN LA PRESENTE ACTA, DEBERÁN CONTENER LA ANTEFIRMA DE LOS SERVIDORES QUE SUSCRIBEN AL FINAL DE ESTA. </w:t>
      </w:r>
    </w:p>
    <w:p w14:paraId="2F8E2146" w14:textId="771989BC" w:rsidR="00830D42" w:rsidRPr="00CD0AE9" w:rsidRDefault="00830D42" w:rsidP="002E180A">
      <w:pPr>
        <w:pStyle w:val="Prrafodelista"/>
        <w:numPr>
          <w:ilvl w:val="0"/>
          <w:numId w:val="17"/>
        </w:numPr>
        <w:spacing w:after="0"/>
        <w:jc w:val="both"/>
        <w:rPr>
          <w:rFonts w:ascii="Geomanist" w:hAnsi="Geomanist" w:cs="Times New Roman"/>
          <w:b/>
          <w:sz w:val="16"/>
          <w:szCs w:val="18"/>
        </w:rPr>
      </w:pPr>
      <w:r w:rsidRPr="00CD0AE9">
        <w:rPr>
          <w:rFonts w:ascii="Geomanist" w:hAnsi="Geomanist" w:cs="Times New Roman"/>
          <w:b/>
          <w:sz w:val="16"/>
          <w:szCs w:val="18"/>
        </w:rPr>
        <w:t>EN EL CASO DE QUE SE PRESENTE CAMBIO DE PERSONAL, EL RESPONSABLE DE FORMALIZAR EL ACTA SERÁ EL SERVIDOR PUBLICO QUE LLEGUE A OCUPAR EL “CARGO INDICADO”.</w:t>
      </w:r>
    </w:p>
    <w:p w14:paraId="7A9F4DAC" w14:textId="77777777" w:rsidR="00830D42" w:rsidRPr="00CD0AE9" w:rsidRDefault="00830D42" w:rsidP="00830D4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eomanist" w:eastAsia="Times New Roman" w:hAnsi="Geomanist" w:cs="Arial"/>
          <w:b/>
          <w:sz w:val="22"/>
          <w:szCs w:val="22"/>
          <w:lang w:eastAsia="ar-SA"/>
        </w:rPr>
      </w:pPr>
      <w:r w:rsidRPr="00CD0AE9">
        <w:rPr>
          <w:rFonts w:ascii="Geomanist" w:hAnsi="Geomanist" w:cs="Times New Roman"/>
          <w:b/>
          <w:sz w:val="16"/>
          <w:szCs w:val="18"/>
        </w:rPr>
        <w:t>EL PRESENTE FORMATO CONTIENE LO MÍNIMO INDISPENSABLE Y TIENE ÚNICAMENTE CARÁCTER ORIENTATIVO MÁS NO LIMITATIVO, PARA LAS ÁREAS RESPONSABLES DE SU ELABORACIÓN.</w:t>
      </w:r>
    </w:p>
    <w:p w14:paraId="3B50C51E" w14:textId="2DF5FDB1" w:rsidR="00D901DA" w:rsidRPr="00CD0AE9" w:rsidRDefault="00D901DA" w:rsidP="00D901DA">
      <w:pPr>
        <w:numPr>
          <w:ilvl w:val="0"/>
          <w:numId w:val="16"/>
        </w:numPr>
        <w:suppressAutoHyphens/>
        <w:spacing w:before="40" w:after="40"/>
        <w:ind w:left="714" w:hanging="357"/>
        <w:jc w:val="both"/>
        <w:rPr>
          <w:rFonts w:ascii="Geomanist" w:hAnsi="Geomanist" w:cs="Arial"/>
          <w:noProof/>
          <w:sz w:val="16"/>
          <w:szCs w:val="16"/>
        </w:rPr>
      </w:pPr>
      <w:r w:rsidRPr="00CD0AE9">
        <w:rPr>
          <w:rFonts w:ascii="Geomanist" w:hAnsi="Geomanist" w:cs="Arial"/>
          <w:noProof/>
          <w:sz w:val="16"/>
          <w:szCs w:val="16"/>
        </w:rPr>
        <w:br w:type="page"/>
      </w:r>
    </w:p>
    <w:tbl>
      <w:tblPr>
        <w:tblStyle w:val="Tablaconcuadrcula25"/>
        <w:tblW w:w="5000" w:type="pct"/>
        <w:tblLook w:val="04A0" w:firstRow="1" w:lastRow="0" w:firstColumn="1" w:lastColumn="0" w:noHBand="0" w:noVBand="1"/>
      </w:tblPr>
      <w:tblGrid>
        <w:gridCol w:w="1034"/>
        <w:gridCol w:w="3451"/>
        <w:gridCol w:w="5477"/>
      </w:tblGrid>
      <w:tr w:rsidR="00D901DA" w:rsidRPr="00CD0AE9" w14:paraId="4F5CAAA2" w14:textId="77777777" w:rsidTr="00B46786">
        <w:trPr>
          <w:trHeight w:val="293"/>
        </w:trPr>
        <w:tc>
          <w:tcPr>
            <w:tcW w:w="519" w:type="pct"/>
            <w:shd w:val="clear" w:color="auto" w:fill="003300"/>
          </w:tcPr>
          <w:p w14:paraId="316D7453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</w:rPr>
              <w:lastRenderedPageBreak/>
              <w:t>No.</w:t>
            </w:r>
          </w:p>
        </w:tc>
        <w:tc>
          <w:tcPr>
            <w:tcW w:w="1732" w:type="pct"/>
            <w:shd w:val="clear" w:color="auto" w:fill="003300"/>
          </w:tcPr>
          <w:p w14:paraId="4F147290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</w:rPr>
              <w:t>Dato</w:t>
            </w:r>
          </w:p>
        </w:tc>
        <w:tc>
          <w:tcPr>
            <w:tcW w:w="2749" w:type="pct"/>
            <w:shd w:val="clear" w:color="auto" w:fill="003300"/>
          </w:tcPr>
          <w:p w14:paraId="5E7BD30E" w14:textId="77777777" w:rsidR="00D901DA" w:rsidRPr="00CD0AE9" w:rsidRDefault="00D901DA" w:rsidP="00731610">
            <w:pPr>
              <w:jc w:val="center"/>
              <w:rPr>
                <w:rFonts w:ascii="Geomanist" w:hAnsi="Geomanist" w:cs="Arial"/>
                <w:b/>
                <w:noProof/>
                <w:sz w:val="18"/>
              </w:rPr>
            </w:pPr>
            <w:r w:rsidRPr="00CD0AE9">
              <w:rPr>
                <w:rFonts w:ascii="Geomanist" w:hAnsi="Geomanist" w:cs="Arial"/>
                <w:b/>
                <w:noProof/>
                <w:sz w:val="18"/>
              </w:rPr>
              <w:t>Anotar</w:t>
            </w:r>
          </w:p>
        </w:tc>
      </w:tr>
      <w:tr w:rsidR="00D901DA" w:rsidRPr="00CD0AE9" w14:paraId="5F17EF78" w14:textId="77777777" w:rsidTr="000A5701">
        <w:tc>
          <w:tcPr>
            <w:tcW w:w="519" w:type="pct"/>
            <w:vAlign w:val="center"/>
          </w:tcPr>
          <w:p w14:paraId="310AEDEE" w14:textId="77777777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</w:p>
        </w:tc>
        <w:tc>
          <w:tcPr>
            <w:tcW w:w="1732" w:type="pct"/>
            <w:vAlign w:val="center"/>
          </w:tcPr>
          <w:p w14:paraId="0B569E94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Nombre</w:t>
            </w:r>
          </w:p>
        </w:tc>
        <w:tc>
          <w:tcPr>
            <w:tcW w:w="2749" w:type="pct"/>
            <w:vAlign w:val="center"/>
          </w:tcPr>
          <w:p w14:paraId="150E4273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Nombre completo del equipo principal</w:t>
            </w:r>
          </w:p>
        </w:tc>
      </w:tr>
      <w:tr w:rsidR="00D901DA" w:rsidRPr="00CD0AE9" w14:paraId="6878B764" w14:textId="77777777" w:rsidTr="000A5701">
        <w:trPr>
          <w:trHeight w:val="332"/>
        </w:trPr>
        <w:tc>
          <w:tcPr>
            <w:tcW w:w="519" w:type="pct"/>
            <w:vAlign w:val="center"/>
          </w:tcPr>
          <w:p w14:paraId="344AC98D" w14:textId="77777777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2</w:t>
            </w:r>
          </w:p>
        </w:tc>
        <w:tc>
          <w:tcPr>
            <w:tcW w:w="1732" w:type="pct"/>
            <w:vAlign w:val="center"/>
          </w:tcPr>
          <w:p w14:paraId="342302D6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Servicio de ubicación final del equipo</w:t>
            </w:r>
          </w:p>
        </w:tc>
        <w:tc>
          <w:tcPr>
            <w:tcW w:w="2749" w:type="pct"/>
            <w:vAlign w:val="center"/>
          </w:tcPr>
          <w:p w14:paraId="3E3092B3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Anotar el área específica dentro de la unidad donde será ubicado el bien</w:t>
            </w:r>
          </w:p>
        </w:tc>
      </w:tr>
      <w:tr w:rsidR="00D901DA" w:rsidRPr="00CD0AE9" w14:paraId="459ACF86" w14:textId="77777777" w:rsidTr="000A5701">
        <w:tc>
          <w:tcPr>
            <w:tcW w:w="519" w:type="pct"/>
            <w:vAlign w:val="center"/>
          </w:tcPr>
          <w:p w14:paraId="7A205369" w14:textId="77777777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3</w:t>
            </w:r>
          </w:p>
        </w:tc>
        <w:tc>
          <w:tcPr>
            <w:tcW w:w="1732" w:type="pct"/>
            <w:vAlign w:val="center"/>
          </w:tcPr>
          <w:p w14:paraId="452CEC6A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Equipos accesorios</w:t>
            </w:r>
          </w:p>
        </w:tc>
        <w:tc>
          <w:tcPr>
            <w:tcW w:w="2749" w:type="pct"/>
            <w:vAlign w:val="center"/>
          </w:tcPr>
          <w:p w14:paraId="67766F5A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Son todos los equipos acompañan al equipo principal para su funcionamiento Ejemplo: Un tomógrafo se acompaña de una estación de trabajo, inyector de medio de contraste, impresora de placas, etc., siendo estos últimos equipos accesorios</w:t>
            </w:r>
          </w:p>
        </w:tc>
      </w:tr>
      <w:tr w:rsidR="00D901DA" w:rsidRPr="00CD0AE9" w14:paraId="1BF95EA1" w14:textId="77777777" w:rsidTr="000A5701">
        <w:tc>
          <w:tcPr>
            <w:tcW w:w="519" w:type="pct"/>
            <w:vAlign w:val="center"/>
          </w:tcPr>
          <w:p w14:paraId="5F181CDF" w14:textId="77777777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4</w:t>
            </w:r>
          </w:p>
        </w:tc>
        <w:tc>
          <w:tcPr>
            <w:tcW w:w="1732" w:type="pct"/>
            <w:vAlign w:val="center"/>
          </w:tcPr>
          <w:p w14:paraId="3B188502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Nombre</w:t>
            </w:r>
          </w:p>
        </w:tc>
        <w:tc>
          <w:tcPr>
            <w:tcW w:w="2749" w:type="pct"/>
            <w:vAlign w:val="center"/>
          </w:tcPr>
          <w:p w14:paraId="36B36A14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Nombre de todos los equipos accesorios</w:t>
            </w:r>
          </w:p>
        </w:tc>
      </w:tr>
      <w:tr w:rsidR="000D05AA" w:rsidRPr="00CD0AE9" w14:paraId="7CA6E8A1" w14:textId="77777777" w:rsidTr="000A5701">
        <w:tc>
          <w:tcPr>
            <w:tcW w:w="519" w:type="pct"/>
            <w:vAlign w:val="center"/>
          </w:tcPr>
          <w:p w14:paraId="433BA272" w14:textId="7F35A217" w:rsidR="000D05AA" w:rsidRPr="00CD0AE9" w:rsidRDefault="00143AB9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5</w:t>
            </w:r>
          </w:p>
        </w:tc>
        <w:tc>
          <w:tcPr>
            <w:tcW w:w="1732" w:type="pct"/>
            <w:vAlign w:val="center"/>
          </w:tcPr>
          <w:p w14:paraId="61D3D517" w14:textId="474A5981" w:rsidR="000D05AA" w:rsidRPr="00CD0AE9" w:rsidRDefault="001C72A2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Consumibles</w:t>
            </w:r>
          </w:p>
        </w:tc>
        <w:tc>
          <w:tcPr>
            <w:tcW w:w="2749" w:type="pct"/>
            <w:vAlign w:val="center"/>
          </w:tcPr>
          <w:p w14:paraId="16A2BFDB" w14:textId="23708832" w:rsidR="000D05AA" w:rsidRPr="00CD0AE9" w:rsidRDefault="00661E13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6C231B">
              <w:rPr>
                <w:rFonts w:ascii="Geomanist" w:eastAsia="Calibri" w:hAnsi="Geomanist" w:cs="Arial"/>
                <w:sz w:val="18"/>
                <w:szCs w:val="18"/>
              </w:rPr>
              <w:t>Producto o material necesario para la operación de un equipo médico que no es reusable, de uso frecuente y repetitivo y que no puede funcionar por sí mismo. Los consumibles no son accesorios de equipo médico</w:t>
            </w:r>
            <w:r>
              <w:rPr>
                <w:rFonts w:ascii="Geomanist" w:eastAsia="Calibri" w:hAnsi="Geomanist" w:cs="Arial"/>
                <w:sz w:val="18"/>
                <w:szCs w:val="18"/>
              </w:rPr>
              <w:t>.</w:t>
            </w:r>
          </w:p>
        </w:tc>
      </w:tr>
      <w:tr w:rsidR="000D05AA" w:rsidRPr="00CD0AE9" w14:paraId="11D019A3" w14:textId="77777777" w:rsidTr="000A5701">
        <w:tc>
          <w:tcPr>
            <w:tcW w:w="519" w:type="pct"/>
            <w:vAlign w:val="center"/>
          </w:tcPr>
          <w:p w14:paraId="7B60C348" w14:textId="73375BA9" w:rsidR="000D05AA" w:rsidRPr="00CD0AE9" w:rsidRDefault="00143AB9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6</w:t>
            </w:r>
          </w:p>
        </w:tc>
        <w:tc>
          <w:tcPr>
            <w:tcW w:w="1732" w:type="pct"/>
            <w:vAlign w:val="center"/>
          </w:tcPr>
          <w:p w14:paraId="4A308A35" w14:textId="5D0ED63D" w:rsidR="000D05AA" w:rsidRPr="00CD0AE9" w:rsidRDefault="002F30EC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Nombre</w:t>
            </w:r>
          </w:p>
        </w:tc>
        <w:tc>
          <w:tcPr>
            <w:tcW w:w="2749" w:type="pct"/>
            <w:vAlign w:val="center"/>
          </w:tcPr>
          <w:p w14:paraId="4332E035" w14:textId="6FC39EDE" w:rsidR="000D05AA" w:rsidRPr="00CD0AE9" w:rsidRDefault="002F30EC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Nombre de todos los consumibles</w:t>
            </w:r>
          </w:p>
        </w:tc>
      </w:tr>
      <w:tr w:rsidR="00D901DA" w:rsidRPr="00CD0AE9" w14:paraId="7AF71715" w14:textId="77777777" w:rsidTr="000A5701">
        <w:tc>
          <w:tcPr>
            <w:tcW w:w="519" w:type="pct"/>
            <w:vAlign w:val="center"/>
          </w:tcPr>
          <w:p w14:paraId="48B00667" w14:textId="04A12CA0" w:rsidR="00D901DA" w:rsidRPr="00CD0AE9" w:rsidRDefault="002F30EC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7</w:t>
            </w:r>
          </w:p>
        </w:tc>
        <w:tc>
          <w:tcPr>
            <w:tcW w:w="1732" w:type="pct"/>
            <w:vAlign w:val="center"/>
          </w:tcPr>
          <w:p w14:paraId="23F274F0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Proceso de adquisición</w:t>
            </w:r>
          </w:p>
        </w:tc>
        <w:tc>
          <w:tcPr>
            <w:tcW w:w="2749" w:type="pct"/>
            <w:vAlign w:val="center"/>
          </w:tcPr>
          <w:p w14:paraId="277CD4A9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Número de licitación o adjudicación</w:t>
            </w:r>
          </w:p>
        </w:tc>
      </w:tr>
      <w:tr w:rsidR="00D901DA" w:rsidRPr="00CD0AE9" w14:paraId="437652BD" w14:textId="77777777" w:rsidTr="000A5701">
        <w:tc>
          <w:tcPr>
            <w:tcW w:w="519" w:type="pct"/>
            <w:vAlign w:val="center"/>
          </w:tcPr>
          <w:p w14:paraId="743D699A" w14:textId="36399A9E" w:rsidR="00D901DA" w:rsidRPr="00CD0AE9" w:rsidRDefault="002F30EC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8</w:t>
            </w:r>
          </w:p>
        </w:tc>
        <w:tc>
          <w:tcPr>
            <w:tcW w:w="1732" w:type="pct"/>
            <w:vAlign w:val="center"/>
          </w:tcPr>
          <w:p w14:paraId="73092537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Contrato Número</w:t>
            </w:r>
          </w:p>
        </w:tc>
        <w:tc>
          <w:tcPr>
            <w:tcW w:w="2749" w:type="pct"/>
            <w:vAlign w:val="center"/>
          </w:tcPr>
          <w:p w14:paraId="40E59AF4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Número de contrato que ampara la adquisición del bien recibido</w:t>
            </w:r>
          </w:p>
        </w:tc>
      </w:tr>
      <w:tr w:rsidR="00D901DA" w:rsidRPr="00CD0AE9" w14:paraId="4A5DEE25" w14:textId="77777777" w:rsidTr="000A5701">
        <w:tc>
          <w:tcPr>
            <w:tcW w:w="519" w:type="pct"/>
            <w:vAlign w:val="center"/>
          </w:tcPr>
          <w:p w14:paraId="2D50FD2B" w14:textId="5AED647B" w:rsidR="00D901DA" w:rsidRPr="00CD0AE9" w:rsidRDefault="002F30EC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9</w:t>
            </w:r>
          </w:p>
        </w:tc>
        <w:tc>
          <w:tcPr>
            <w:tcW w:w="1732" w:type="pct"/>
            <w:vAlign w:val="center"/>
          </w:tcPr>
          <w:p w14:paraId="170D32AA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Fincado a la empresa</w:t>
            </w:r>
          </w:p>
        </w:tc>
        <w:tc>
          <w:tcPr>
            <w:tcW w:w="2749" w:type="pct"/>
            <w:vAlign w:val="center"/>
          </w:tcPr>
          <w:p w14:paraId="705D67A4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Nombre completo de la empresa adjudicada</w:t>
            </w:r>
          </w:p>
        </w:tc>
      </w:tr>
      <w:tr w:rsidR="00D901DA" w:rsidRPr="00CD0AE9" w14:paraId="69655456" w14:textId="77777777" w:rsidTr="000A5701">
        <w:tc>
          <w:tcPr>
            <w:tcW w:w="519" w:type="pct"/>
            <w:vAlign w:val="center"/>
          </w:tcPr>
          <w:p w14:paraId="1085ED1E" w14:textId="6034AEA7" w:rsidR="00D901DA" w:rsidRPr="00CD0AE9" w:rsidRDefault="006947DB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10</w:t>
            </w:r>
          </w:p>
        </w:tc>
        <w:tc>
          <w:tcPr>
            <w:tcW w:w="1732" w:type="pct"/>
            <w:vAlign w:val="center"/>
          </w:tcPr>
          <w:p w14:paraId="7CE64C0C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Domicilio de la empresa</w:t>
            </w:r>
          </w:p>
        </w:tc>
        <w:tc>
          <w:tcPr>
            <w:tcW w:w="2749" w:type="pct"/>
            <w:vAlign w:val="center"/>
          </w:tcPr>
          <w:p w14:paraId="2A005262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Dirección oficial completa de la empresa adjudicada</w:t>
            </w:r>
          </w:p>
        </w:tc>
      </w:tr>
      <w:tr w:rsidR="00D901DA" w:rsidRPr="00CD0AE9" w14:paraId="7ECCDD3F" w14:textId="77777777" w:rsidTr="000A5701">
        <w:tc>
          <w:tcPr>
            <w:tcW w:w="519" w:type="pct"/>
            <w:vAlign w:val="center"/>
          </w:tcPr>
          <w:p w14:paraId="6F61662B" w14:textId="601D330E" w:rsidR="00D901DA" w:rsidRPr="00CD0AE9" w:rsidRDefault="006947DB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11</w:t>
            </w:r>
          </w:p>
        </w:tc>
        <w:tc>
          <w:tcPr>
            <w:tcW w:w="1732" w:type="pct"/>
            <w:vAlign w:val="center"/>
          </w:tcPr>
          <w:p w14:paraId="0699744A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Teléfono de la empresa</w:t>
            </w:r>
          </w:p>
        </w:tc>
        <w:tc>
          <w:tcPr>
            <w:tcW w:w="2749" w:type="pct"/>
            <w:vAlign w:val="center"/>
          </w:tcPr>
          <w:p w14:paraId="480EE751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Número telefónico oficial de la empresa</w:t>
            </w:r>
          </w:p>
        </w:tc>
      </w:tr>
      <w:tr w:rsidR="00D901DA" w:rsidRPr="00CD0AE9" w14:paraId="417C0903" w14:textId="77777777" w:rsidTr="000A5701">
        <w:tc>
          <w:tcPr>
            <w:tcW w:w="519" w:type="pct"/>
            <w:vAlign w:val="center"/>
          </w:tcPr>
          <w:p w14:paraId="1450BD64" w14:textId="5B3C79A0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2</w:t>
            </w:r>
          </w:p>
        </w:tc>
        <w:tc>
          <w:tcPr>
            <w:tcW w:w="1732" w:type="pct"/>
            <w:vAlign w:val="center"/>
          </w:tcPr>
          <w:p w14:paraId="787E5069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Correo electrónico de la empresa</w:t>
            </w:r>
          </w:p>
        </w:tc>
        <w:tc>
          <w:tcPr>
            <w:tcW w:w="2749" w:type="pct"/>
            <w:vAlign w:val="center"/>
          </w:tcPr>
          <w:p w14:paraId="20DFB6FF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Correo electrónico oficial de la empresa</w:t>
            </w:r>
          </w:p>
        </w:tc>
      </w:tr>
      <w:tr w:rsidR="00D901DA" w:rsidRPr="00CD0AE9" w14:paraId="1784B1CE" w14:textId="77777777" w:rsidTr="000A5701">
        <w:tc>
          <w:tcPr>
            <w:tcW w:w="519" w:type="pct"/>
            <w:vAlign w:val="center"/>
          </w:tcPr>
          <w:p w14:paraId="4E7290A8" w14:textId="3A12CB4A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3</w:t>
            </w:r>
          </w:p>
        </w:tc>
        <w:tc>
          <w:tcPr>
            <w:tcW w:w="1732" w:type="pct"/>
            <w:vAlign w:val="center"/>
          </w:tcPr>
          <w:p w14:paraId="1C244B55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Observaciones</w:t>
            </w:r>
          </w:p>
        </w:tc>
        <w:tc>
          <w:tcPr>
            <w:tcW w:w="2749" w:type="pct"/>
            <w:vAlign w:val="center"/>
          </w:tcPr>
          <w:p w14:paraId="376ACE9A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Consignar cualquier situación que por obligación de los responsables deba reportarse</w:t>
            </w:r>
          </w:p>
        </w:tc>
      </w:tr>
      <w:tr w:rsidR="00D901DA" w:rsidRPr="00CD0AE9" w14:paraId="3D541C3D" w14:textId="77777777" w:rsidTr="000A5701">
        <w:tc>
          <w:tcPr>
            <w:tcW w:w="519" w:type="pct"/>
            <w:vAlign w:val="center"/>
          </w:tcPr>
          <w:p w14:paraId="58A5E6BA" w14:textId="7E0D9964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4</w:t>
            </w:r>
          </w:p>
        </w:tc>
        <w:tc>
          <w:tcPr>
            <w:tcW w:w="1732" w:type="pct"/>
            <w:vAlign w:val="center"/>
          </w:tcPr>
          <w:p w14:paraId="6F9164EE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Los C.____________________ y  C.___________________, ...</w:t>
            </w:r>
          </w:p>
        </w:tc>
        <w:tc>
          <w:tcPr>
            <w:tcW w:w="2749" w:type="pct"/>
            <w:vAlign w:val="center"/>
          </w:tcPr>
          <w:p w14:paraId="37D9E5DD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Nombre(s) de él(los) responsable(s) de verificar el o los bienes en el presente acto de entrega recepción</w:t>
            </w:r>
          </w:p>
        </w:tc>
      </w:tr>
      <w:tr w:rsidR="00D901DA" w:rsidRPr="00CD0AE9" w14:paraId="4E850E5B" w14:textId="77777777" w:rsidTr="000A5701">
        <w:tc>
          <w:tcPr>
            <w:tcW w:w="519" w:type="pct"/>
            <w:vAlign w:val="center"/>
          </w:tcPr>
          <w:p w14:paraId="5ECC188A" w14:textId="6AC2846A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5</w:t>
            </w:r>
          </w:p>
        </w:tc>
        <w:tc>
          <w:tcPr>
            <w:tcW w:w="1732" w:type="pct"/>
            <w:vAlign w:val="center"/>
          </w:tcPr>
          <w:p w14:paraId="56D651CE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 xml:space="preserve">Personal operativo </w:t>
            </w:r>
            <w:r w:rsidRPr="00CD0AE9">
              <w:rPr>
                <w:rFonts w:ascii="Geomanist" w:hAnsi="Geomanist" w:cs="Arial"/>
                <w:noProof/>
                <w:sz w:val="18"/>
              </w:rPr>
              <w:tab/>
            </w:r>
          </w:p>
        </w:tc>
        <w:tc>
          <w:tcPr>
            <w:tcW w:w="2749" w:type="pct"/>
            <w:vAlign w:val="center"/>
          </w:tcPr>
          <w:p w14:paraId="770D2659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Se refiere a la categoría del personal que tomó la capacitación</w:t>
            </w:r>
          </w:p>
        </w:tc>
      </w:tr>
      <w:tr w:rsidR="00D901DA" w:rsidRPr="00CD0AE9" w14:paraId="53AD8C86" w14:textId="77777777" w:rsidTr="000A5701">
        <w:tc>
          <w:tcPr>
            <w:tcW w:w="519" w:type="pct"/>
            <w:vAlign w:val="center"/>
          </w:tcPr>
          <w:p w14:paraId="618493CC" w14:textId="435ED6B6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6</w:t>
            </w:r>
          </w:p>
        </w:tc>
        <w:tc>
          <w:tcPr>
            <w:tcW w:w="1732" w:type="pct"/>
            <w:vAlign w:val="center"/>
          </w:tcPr>
          <w:p w14:paraId="3626D1AD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No. de capacitados</w:t>
            </w:r>
          </w:p>
        </w:tc>
        <w:tc>
          <w:tcPr>
            <w:tcW w:w="2749" w:type="pct"/>
            <w:vAlign w:val="center"/>
          </w:tcPr>
          <w:p w14:paraId="0A46A827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Número de personas que tomaron de principio a fin la capacitación del manejo del equipo, de acuerdo a su categoría y profesiograma</w:t>
            </w:r>
          </w:p>
        </w:tc>
      </w:tr>
      <w:tr w:rsidR="00D901DA" w:rsidRPr="00CD0AE9" w14:paraId="10E14F5A" w14:textId="77777777" w:rsidTr="000A5701">
        <w:tc>
          <w:tcPr>
            <w:tcW w:w="519" w:type="pct"/>
            <w:vAlign w:val="center"/>
          </w:tcPr>
          <w:p w14:paraId="43F4DEE6" w14:textId="285FD5CA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7</w:t>
            </w:r>
          </w:p>
        </w:tc>
        <w:tc>
          <w:tcPr>
            <w:tcW w:w="1732" w:type="pct"/>
            <w:vAlign w:val="center"/>
          </w:tcPr>
          <w:p w14:paraId="2417FED0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Fecha</w:t>
            </w:r>
          </w:p>
        </w:tc>
        <w:tc>
          <w:tcPr>
            <w:tcW w:w="2749" w:type="pct"/>
            <w:vAlign w:val="center"/>
          </w:tcPr>
          <w:p w14:paraId="4797428F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Fecha de inicio y termino de capacitación, según sea el caso de cada categoría</w:t>
            </w:r>
          </w:p>
        </w:tc>
      </w:tr>
      <w:tr w:rsidR="00D901DA" w:rsidRPr="00CD0AE9" w14:paraId="47AB9066" w14:textId="77777777" w:rsidTr="000A5701">
        <w:tc>
          <w:tcPr>
            <w:tcW w:w="519" w:type="pct"/>
            <w:vAlign w:val="center"/>
          </w:tcPr>
          <w:p w14:paraId="2EADFCA6" w14:textId="7F997FC5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8</w:t>
            </w:r>
          </w:p>
        </w:tc>
        <w:tc>
          <w:tcPr>
            <w:tcW w:w="1732" w:type="pct"/>
            <w:vAlign w:val="center"/>
          </w:tcPr>
          <w:p w14:paraId="63C234AF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Título</w:t>
            </w:r>
          </w:p>
        </w:tc>
        <w:tc>
          <w:tcPr>
            <w:tcW w:w="2749" w:type="pct"/>
            <w:vAlign w:val="center"/>
          </w:tcPr>
          <w:p w14:paraId="2C6C093F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Nombre del manual, el cual generalmente coincide con el nombre del equipo para el cual fue diseñado</w:t>
            </w:r>
          </w:p>
        </w:tc>
      </w:tr>
      <w:tr w:rsidR="00D901DA" w:rsidRPr="00CD0AE9" w14:paraId="2A200DE0" w14:textId="77777777" w:rsidTr="000A5701">
        <w:tc>
          <w:tcPr>
            <w:tcW w:w="519" w:type="pct"/>
            <w:vAlign w:val="center"/>
          </w:tcPr>
          <w:p w14:paraId="1BCF8315" w14:textId="3EC79D28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1</w:t>
            </w:r>
            <w:r w:rsidR="006947DB">
              <w:rPr>
                <w:rFonts w:ascii="Geomanist" w:hAnsi="Geomanist" w:cs="Arial"/>
                <w:noProof/>
                <w:sz w:val="18"/>
              </w:rPr>
              <w:t>9</w:t>
            </w:r>
          </w:p>
        </w:tc>
        <w:tc>
          <w:tcPr>
            <w:tcW w:w="1732" w:type="pct"/>
            <w:vAlign w:val="center"/>
          </w:tcPr>
          <w:p w14:paraId="02E470EF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Referencia</w:t>
            </w:r>
          </w:p>
        </w:tc>
        <w:tc>
          <w:tcPr>
            <w:tcW w:w="2749" w:type="pct"/>
            <w:vAlign w:val="center"/>
          </w:tcPr>
          <w:p w14:paraId="10CD2C10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Número que otorga el fabricante al manual</w:t>
            </w:r>
          </w:p>
        </w:tc>
      </w:tr>
      <w:tr w:rsidR="00D901DA" w:rsidRPr="00CD0AE9" w14:paraId="0FA75AD5" w14:textId="77777777" w:rsidTr="000A5701">
        <w:tc>
          <w:tcPr>
            <w:tcW w:w="519" w:type="pct"/>
            <w:vAlign w:val="center"/>
          </w:tcPr>
          <w:p w14:paraId="2AC10D5D" w14:textId="0AE4D34A" w:rsidR="00D901DA" w:rsidRPr="00CD0AE9" w:rsidRDefault="006947DB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20</w:t>
            </w:r>
          </w:p>
        </w:tc>
        <w:tc>
          <w:tcPr>
            <w:tcW w:w="1732" w:type="pct"/>
            <w:vAlign w:val="center"/>
          </w:tcPr>
          <w:p w14:paraId="4B2A6B19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Anexos</w:t>
            </w:r>
          </w:p>
        </w:tc>
        <w:tc>
          <w:tcPr>
            <w:tcW w:w="2749" w:type="pct"/>
            <w:vAlign w:val="center"/>
          </w:tcPr>
          <w:p w14:paraId="355B6E68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Número de anexos (en caso de que el manual cuente con ellos)</w:t>
            </w:r>
          </w:p>
        </w:tc>
      </w:tr>
      <w:tr w:rsidR="00D901DA" w:rsidRPr="00CD0AE9" w14:paraId="72C8195E" w14:textId="77777777" w:rsidTr="000A5701">
        <w:tc>
          <w:tcPr>
            <w:tcW w:w="519" w:type="pct"/>
            <w:vAlign w:val="center"/>
          </w:tcPr>
          <w:p w14:paraId="2254690F" w14:textId="078A6380" w:rsidR="00D901DA" w:rsidRPr="00CD0AE9" w:rsidRDefault="006947DB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>
              <w:rPr>
                <w:rFonts w:ascii="Geomanist" w:hAnsi="Geomanist" w:cs="Arial"/>
                <w:noProof/>
                <w:sz w:val="18"/>
              </w:rPr>
              <w:t>21</w:t>
            </w:r>
          </w:p>
        </w:tc>
        <w:tc>
          <w:tcPr>
            <w:tcW w:w="1732" w:type="pct"/>
            <w:vAlign w:val="center"/>
          </w:tcPr>
          <w:p w14:paraId="1B4F2976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Tipo</w:t>
            </w:r>
          </w:p>
        </w:tc>
        <w:tc>
          <w:tcPr>
            <w:tcW w:w="2749" w:type="pct"/>
            <w:vAlign w:val="center"/>
          </w:tcPr>
          <w:p w14:paraId="46F65282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Especificar a quien va dirigido el manual, por ejemplo: usuario, área médica o administrativa, servicio, mantenimiento, lista de partes, diagramas, etc.</w:t>
            </w:r>
          </w:p>
        </w:tc>
      </w:tr>
      <w:tr w:rsidR="00D901DA" w:rsidRPr="00CD0AE9" w14:paraId="41A271DB" w14:textId="77777777" w:rsidTr="000A5701">
        <w:tc>
          <w:tcPr>
            <w:tcW w:w="519" w:type="pct"/>
            <w:vAlign w:val="center"/>
          </w:tcPr>
          <w:p w14:paraId="01822AAE" w14:textId="6317E004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2</w:t>
            </w:r>
            <w:r w:rsidR="006947DB">
              <w:rPr>
                <w:rFonts w:ascii="Geomanist" w:hAnsi="Geomanist" w:cs="Arial"/>
                <w:noProof/>
                <w:sz w:val="18"/>
              </w:rPr>
              <w:t>2</w:t>
            </w:r>
          </w:p>
        </w:tc>
        <w:tc>
          <w:tcPr>
            <w:tcW w:w="1732" w:type="pct"/>
            <w:vAlign w:val="center"/>
          </w:tcPr>
          <w:p w14:paraId="79AC0EAE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Idioma</w:t>
            </w:r>
          </w:p>
        </w:tc>
        <w:tc>
          <w:tcPr>
            <w:tcW w:w="2749" w:type="pct"/>
            <w:vAlign w:val="center"/>
          </w:tcPr>
          <w:p w14:paraId="58BC0F43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Especificar el(los) idiomas del manual, por ejemplo: español, inglés y francés, etc.</w:t>
            </w:r>
          </w:p>
        </w:tc>
      </w:tr>
      <w:tr w:rsidR="00D901DA" w:rsidRPr="00CD0AE9" w14:paraId="76257D48" w14:textId="77777777" w:rsidTr="000A5701">
        <w:tc>
          <w:tcPr>
            <w:tcW w:w="519" w:type="pct"/>
            <w:vAlign w:val="center"/>
          </w:tcPr>
          <w:p w14:paraId="0FF6A359" w14:textId="25F9F456" w:rsidR="00D901DA" w:rsidRPr="00CD0AE9" w:rsidRDefault="00D901DA" w:rsidP="000A5701">
            <w:pPr>
              <w:jc w:val="center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2</w:t>
            </w:r>
            <w:r w:rsidR="006947DB">
              <w:rPr>
                <w:rFonts w:ascii="Geomanist" w:hAnsi="Geomanist" w:cs="Arial"/>
                <w:noProof/>
                <w:sz w:val="18"/>
              </w:rPr>
              <w:t>3</w:t>
            </w:r>
          </w:p>
        </w:tc>
        <w:tc>
          <w:tcPr>
            <w:tcW w:w="1732" w:type="pct"/>
            <w:vAlign w:val="center"/>
          </w:tcPr>
          <w:p w14:paraId="03E53712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Responsable de Ingeniería Biomédica</w:t>
            </w:r>
          </w:p>
          <w:p w14:paraId="0B7E67B0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(en caso de ser requerido)</w:t>
            </w:r>
          </w:p>
        </w:tc>
        <w:tc>
          <w:tcPr>
            <w:tcW w:w="2749" w:type="pct"/>
            <w:vAlign w:val="center"/>
          </w:tcPr>
          <w:p w14:paraId="0B5C7C9E" w14:textId="77777777" w:rsidR="00D901DA" w:rsidRPr="00CD0AE9" w:rsidRDefault="00D901DA" w:rsidP="000A5701">
            <w:pPr>
              <w:jc w:val="both"/>
              <w:rPr>
                <w:rFonts w:ascii="Geomanist" w:hAnsi="Geomanist" w:cs="Arial"/>
                <w:noProof/>
                <w:sz w:val="18"/>
              </w:rPr>
            </w:pPr>
            <w:r w:rsidRPr="00CD0AE9">
              <w:rPr>
                <w:rFonts w:ascii="Geomanist" w:hAnsi="Geomanist" w:cs="Arial"/>
                <w:noProof/>
                <w:sz w:val="18"/>
              </w:rPr>
              <w:t>Se convocará al Responsable de Ingeniería Biomédica en caso de requerir asesoría técnica especializada</w:t>
            </w:r>
          </w:p>
        </w:tc>
      </w:tr>
    </w:tbl>
    <w:p w14:paraId="174422BA" w14:textId="77777777" w:rsidR="00D901DA" w:rsidRPr="00CD0AE9" w:rsidRDefault="00D901DA" w:rsidP="00D901DA">
      <w:pPr>
        <w:jc w:val="center"/>
        <w:rPr>
          <w:rFonts w:ascii="Geomanist" w:eastAsia="Times New Roman" w:hAnsi="Geomanist" w:cs="Arial"/>
          <w:b/>
          <w:sz w:val="22"/>
          <w:szCs w:val="22"/>
          <w:lang w:eastAsia="ar-SA"/>
        </w:rPr>
      </w:pPr>
    </w:p>
    <w:p w14:paraId="2BF4FEE1" w14:textId="77777777" w:rsidR="00D901DA" w:rsidRPr="00CD0AE9" w:rsidRDefault="00D901DA" w:rsidP="00D901DA">
      <w:pPr>
        <w:jc w:val="center"/>
        <w:rPr>
          <w:rFonts w:ascii="Geomanist" w:eastAsia="Times New Roman" w:hAnsi="Geomanist" w:cs="Arial"/>
          <w:b/>
          <w:sz w:val="22"/>
          <w:szCs w:val="22"/>
          <w:lang w:val="es-ES" w:eastAsia="ar-SA"/>
        </w:rPr>
      </w:pPr>
    </w:p>
    <w:p w14:paraId="70E2D840" w14:textId="77777777" w:rsidR="00D901DA" w:rsidRPr="00CD0AE9" w:rsidRDefault="00D901DA" w:rsidP="00D901DA">
      <w:pPr>
        <w:jc w:val="center"/>
        <w:rPr>
          <w:rFonts w:ascii="Geomanist" w:eastAsia="Times New Roman" w:hAnsi="Geomanist" w:cs="Arial"/>
          <w:b/>
          <w:sz w:val="22"/>
          <w:szCs w:val="22"/>
          <w:lang w:val="es-ES" w:eastAsia="ar-SA"/>
        </w:rPr>
      </w:pPr>
    </w:p>
    <w:sectPr w:rsidR="00D901DA" w:rsidRPr="00CD0AE9" w:rsidSect="00A612B8">
      <w:headerReference w:type="default" r:id="rId11"/>
      <w:footerReference w:type="default" r:id="rId12"/>
      <w:pgSz w:w="12240" w:h="15840"/>
      <w:pgMar w:top="2977" w:right="1134" w:bottom="184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602B7" w14:textId="77777777" w:rsidR="00230091" w:rsidRDefault="00230091" w:rsidP="00B4228A">
      <w:r>
        <w:separator/>
      </w:r>
    </w:p>
  </w:endnote>
  <w:endnote w:type="continuationSeparator" w:id="0">
    <w:p w14:paraId="13F19B27" w14:textId="77777777" w:rsidR="00230091" w:rsidRDefault="00230091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858A" w14:textId="713D27BC" w:rsidR="00686F84" w:rsidRDefault="00DB649D" w:rsidP="00686F84">
    <w:pPr>
      <w:rPr>
        <w:rFonts w:ascii="Montserrat" w:hAnsi="Montserrat"/>
        <w:b/>
        <w:color w:val="B79A5E"/>
        <w:sz w:val="12"/>
        <w:szCs w:val="12"/>
      </w:rPr>
    </w:pPr>
    <w:r>
      <w:rPr>
        <w:noProof/>
      </w:rPr>
      <w:drawing>
        <wp:anchor distT="0" distB="0" distL="114300" distR="114300" simplePos="0" relativeHeight="251674624" behindDoc="1" locked="0" layoutInCell="1" allowOverlap="1" wp14:anchorId="48F8178E" wp14:editId="0574AD28">
          <wp:simplePos x="0" y="0"/>
          <wp:positionH relativeFrom="column">
            <wp:posOffset>32385</wp:posOffset>
          </wp:positionH>
          <wp:positionV relativeFrom="paragraph">
            <wp:posOffset>-423545</wp:posOffset>
          </wp:positionV>
          <wp:extent cx="6350635" cy="1042670"/>
          <wp:effectExtent l="0" t="0" r="0" b="5080"/>
          <wp:wrapNone/>
          <wp:docPr id="1634625045" name="Imagen 2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625045" name="Imagen 2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635" cy="10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5DEC">
      <w:rPr>
        <w:rFonts w:ascii="Montserrat" w:hAnsi="Montserrat"/>
        <w:b/>
        <w:color w:val="B79A5E"/>
        <w:sz w:val="12"/>
        <w:szCs w:val="12"/>
      </w:rPr>
      <w:tab/>
    </w:r>
  </w:p>
  <w:p w14:paraId="4EDFA1AD" w14:textId="3FB78ED5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744A3992" w14:textId="7FEF5FB6" w:rsidR="00686F84" w:rsidRDefault="00141777" w:rsidP="00686F84">
    <w:pPr>
      <w:rPr>
        <w:rFonts w:ascii="Montserrat" w:hAnsi="Montserrat"/>
        <w:b/>
        <w:color w:val="B79A5E"/>
        <w:sz w:val="12"/>
        <w:szCs w:val="12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539C71A" wp14:editId="6909ACB1">
              <wp:simplePos x="0" y="0"/>
              <wp:positionH relativeFrom="margin">
                <wp:posOffset>1527810</wp:posOffset>
              </wp:positionH>
              <wp:positionV relativeFrom="paragraph">
                <wp:posOffset>31750</wp:posOffset>
              </wp:positionV>
              <wp:extent cx="5381625" cy="304800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81625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98497C5" w14:textId="77777777" w:rsidR="00CD0AE9" w:rsidRPr="005C25F3" w:rsidRDefault="00CD0AE9" w:rsidP="00CD0AE9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04FF5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Durango No. 291, 9° piso, Col. Roma Norte, Alcaldía Cuauhtémoc, C. P. 06700, Ciudad de México. Tel. 55 5726 1700, Ext. 14093, 14498, 14447.          www.imss.gob.mx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39C71A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102" type="#_x0000_t202" style="position:absolute;margin-left:120.3pt;margin-top:2.5pt;width:423.7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" filled="f" stroked="f" strokeweight=".5pt">
              <v:textbox>
                <w:txbxContent>
                  <w:p w14:paraId="298497C5" w14:textId="77777777" w:rsidR="00CD0AE9" w:rsidRPr="005C25F3" w:rsidRDefault="00CD0AE9" w:rsidP="00CD0AE9">
                    <w:pPr>
                      <w:rPr>
                        <w:sz w:val="13"/>
                        <w:szCs w:val="13"/>
                      </w:rPr>
                    </w:pPr>
                    <w:r w:rsidRPr="00D04FF5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Durango No. 291, 9° piso, Col. Roma Norte, Alcaldía Cuauhtémoc, C. P. 06700, Ciudad de México. Tel. 55 5726 1700, Ext. 14093, 14498, 14447.          www.imss.gob.mx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E8F9112" w14:textId="77777777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44BD4345" w14:textId="77777777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tbl>
    <w:tblPr>
      <w:tblStyle w:val="Tablaconcuadrcula"/>
      <w:tblW w:w="890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5103"/>
      <w:gridCol w:w="1676"/>
    </w:tblGrid>
    <w:tr w:rsidR="00686F84" w:rsidRPr="00CD0AE9" w14:paraId="40753A99" w14:textId="77777777" w:rsidTr="00CD0AE9">
      <w:tc>
        <w:tcPr>
          <w:tcW w:w="2127" w:type="dxa"/>
        </w:tcPr>
        <w:p w14:paraId="2BCA7ED7" w14:textId="20030FAD" w:rsidR="00686F84" w:rsidRPr="00CD0AE9" w:rsidRDefault="00FD32B6" w:rsidP="0069142F">
          <w:pPr>
            <w:pStyle w:val="Piedepgina"/>
            <w:rPr>
              <w:rFonts w:ascii="Geomanist" w:hAnsi="Geomanist"/>
              <w:sz w:val="16"/>
              <w:szCs w:val="16"/>
            </w:rPr>
          </w:pPr>
          <w:r>
            <w:rPr>
              <w:rFonts w:ascii="Geomanist" w:hAnsi="Geomanist"/>
              <w:sz w:val="16"/>
              <w:szCs w:val="16"/>
            </w:rPr>
            <w:t>LOS</w:t>
          </w:r>
          <w:r w:rsidR="00470087" w:rsidRPr="00CD0AE9">
            <w:rPr>
              <w:rFonts w:ascii="Geomanist" w:hAnsi="Geomanist"/>
              <w:sz w:val="16"/>
              <w:szCs w:val="16"/>
            </w:rPr>
            <w:t xml:space="preserve"> / </w:t>
          </w:r>
          <w:r w:rsidR="001022CF">
            <w:rPr>
              <w:rFonts w:ascii="Geomanist" w:hAnsi="Geomanist"/>
              <w:sz w:val="16"/>
              <w:szCs w:val="16"/>
            </w:rPr>
            <w:t xml:space="preserve">ECTM </w:t>
          </w:r>
          <w:r w:rsidR="004C55B8">
            <w:rPr>
              <w:rFonts w:ascii="Geomanist" w:hAnsi="Geomanist"/>
              <w:sz w:val="16"/>
              <w:szCs w:val="16"/>
            </w:rPr>
            <w:t>/ JIZSP</w:t>
          </w:r>
        </w:p>
      </w:tc>
      <w:tc>
        <w:tcPr>
          <w:tcW w:w="5103" w:type="dxa"/>
        </w:tcPr>
        <w:p w14:paraId="32BD9037" w14:textId="103AC4B2" w:rsidR="00F92583" w:rsidRPr="00CD0AE9" w:rsidRDefault="00F92583" w:rsidP="0069142F">
          <w:pPr>
            <w:jc w:val="center"/>
            <w:rPr>
              <w:rFonts w:ascii="Geomanist" w:hAnsi="Geomanist" w:cs="Times New Roman"/>
              <w:iCs/>
              <w:sz w:val="16"/>
              <w:szCs w:val="16"/>
            </w:rPr>
          </w:pPr>
        </w:p>
        <w:p w14:paraId="1270D09B" w14:textId="63C79A0D" w:rsidR="00686F84" w:rsidRPr="00CD0AE9" w:rsidRDefault="00795DEC" w:rsidP="0069142F">
          <w:pPr>
            <w:jc w:val="center"/>
            <w:rPr>
              <w:rFonts w:ascii="Geomanist" w:hAnsi="Geomanist" w:cs="Times New Roman"/>
              <w:iCs/>
              <w:sz w:val="16"/>
              <w:szCs w:val="16"/>
              <w:lang w:val="es-ES"/>
            </w:rPr>
          </w:pPr>
          <w:r w:rsidRPr="00CD0AE9">
            <w:rPr>
              <w:rFonts w:ascii="Geomanist" w:hAnsi="Geomanist" w:cs="Times New Roman"/>
              <w:iCs/>
              <w:sz w:val="16"/>
              <w:szCs w:val="16"/>
            </w:rPr>
            <w:t>Anexo 4.</w:t>
          </w:r>
          <w:r w:rsidR="00C26236">
            <w:rPr>
              <w:rFonts w:ascii="Geomanist" w:hAnsi="Geomanist" w:cs="Times New Roman"/>
              <w:iCs/>
              <w:sz w:val="16"/>
              <w:szCs w:val="16"/>
            </w:rPr>
            <w:t>2</w:t>
          </w:r>
          <w:r w:rsidRPr="00CD0AE9">
            <w:rPr>
              <w:rFonts w:ascii="Geomanist" w:hAnsi="Geomanist" w:cs="Times New Roman"/>
              <w:iCs/>
              <w:sz w:val="16"/>
              <w:szCs w:val="16"/>
            </w:rPr>
            <w:t xml:space="preserve"> Acta Administrativa Circunstanciada de Entrega Recepción</w:t>
          </w:r>
        </w:p>
      </w:tc>
      <w:tc>
        <w:tcPr>
          <w:tcW w:w="1676" w:type="dxa"/>
        </w:tcPr>
        <w:p w14:paraId="4999C4B3" w14:textId="77777777" w:rsidR="00F92583" w:rsidRPr="00CD0AE9" w:rsidRDefault="00F92583" w:rsidP="0069142F">
          <w:pPr>
            <w:pStyle w:val="Piedepgina"/>
            <w:jc w:val="right"/>
            <w:rPr>
              <w:rFonts w:ascii="Geomanist" w:hAnsi="Geomanist"/>
              <w:sz w:val="16"/>
              <w:szCs w:val="16"/>
            </w:rPr>
          </w:pPr>
        </w:p>
        <w:p w14:paraId="0CFF7D43" w14:textId="2D524E7C" w:rsidR="00686F84" w:rsidRPr="00CD0AE9" w:rsidRDefault="00686F84" w:rsidP="0069142F">
          <w:pPr>
            <w:pStyle w:val="Piedepgina"/>
            <w:jc w:val="right"/>
            <w:rPr>
              <w:rFonts w:ascii="Geomanist" w:hAnsi="Geomanist"/>
              <w:sz w:val="16"/>
              <w:szCs w:val="16"/>
            </w:rPr>
          </w:pPr>
          <w:r w:rsidRPr="00CD0AE9">
            <w:rPr>
              <w:rFonts w:ascii="Geomanist" w:hAnsi="Geomanist"/>
              <w:sz w:val="16"/>
              <w:szCs w:val="16"/>
            </w:rPr>
            <w:t xml:space="preserve">Página </w:t>
          </w:r>
          <w:r w:rsidRPr="00CD0AE9">
            <w:rPr>
              <w:rFonts w:ascii="Geomanist" w:hAnsi="Geomanist"/>
              <w:sz w:val="16"/>
              <w:szCs w:val="16"/>
            </w:rPr>
            <w:fldChar w:fldCharType="begin"/>
          </w:r>
          <w:r w:rsidRPr="00CD0AE9">
            <w:rPr>
              <w:rFonts w:ascii="Geomanist" w:hAnsi="Geomanist"/>
              <w:sz w:val="16"/>
              <w:szCs w:val="16"/>
            </w:rPr>
            <w:instrText>PAGE   \* MERGEFORMAT</w:instrText>
          </w:r>
          <w:r w:rsidRPr="00CD0AE9">
            <w:rPr>
              <w:rFonts w:ascii="Geomanist" w:hAnsi="Geomanist"/>
              <w:sz w:val="16"/>
              <w:szCs w:val="16"/>
            </w:rPr>
            <w:fldChar w:fldCharType="separate"/>
          </w:r>
          <w:r w:rsidR="00B431D9" w:rsidRPr="00CD0AE9">
            <w:rPr>
              <w:rFonts w:ascii="Geomanist" w:hAnsi="Geomanist"/>
              <w:noProof/>
              <w:sz w:val="16"/>
              <w:szCs w:val="16"/>
              <w:lang w:val="es-ES"/>
            </w:rPr>
            <w:t>1</w:t>
          </w:r>
          <w:r w:rsidRPr="00CD0AE9">
            <w:rPr>
              <w:rFonts w:ascii="Geomanist" w:hAnsi="Geomanist"/>
              <w:sz w:val="16"/>
              <w:szCs w:val="16"/>
            </w:rPr>
            <w:fldChar w:fldCharType="end"/>
          </w:r>
          <w:r w:rsidRPr="00CD0AE9">
            <w:rPr>
              <w:rFonts w:ascii="Geomanist" w:hAnsi="Geomanist"/>
              <w:sz w:val="16"/>
              <w:szCs w:val="16"/>
            </w:rPr>
            <w:t xml:space="preserve"> de </w:t>
          </w:r>
          <w:r w:rsidRPr="00CD0AE9">
            <w:rPr>
              <w:rFonts w:ascii="Geomanist" w:hAnsi="Geomanist"/>
              <w:sz w:val="16"/>
              <w:szCs w:val="16"/>
            </w:rPr>
            <w:fldChar w:fldCharType="begin"/>
          </w:r>
          <w:r w:rsidRPr="00CD0AE9">
            <w:rPr>
              <w:rFonts w:ascii="Geomanist" w:hAnsi="Geomanist"/>
              <w:sz w:val="16"/>
              <w:szCs w:val="16"/>
            </w:rPr>
            <w:instrText xml:space="preserve"> NUMPAGES   \* MERGEFORMAT </w:instrText>
          </w:r>
          <w:r w:rsidRPr="00CD0AE9">
            <w:rPr>
              <w:rFonts w:ascii="Geomanist" w:hAnsi="Geomanist"/>
              <w:sz w:val="16"/>
              <w:szCs w:val="16"/>
            </w:rPr>
            <w:fldChar w:fldCharType="separate"/>
          </w:r>
          <w:r w:rsidR="00B431D9" w:rsidRPr="00CD0AE9">
            <w:rPr>
              <w:rFonts w:ascii="Geomanist" w:hAnsi="Geomanist"/>
              <w:noProof/>
              <w:sz w:val="16"/>
              <w:szCs w:val="16"/>
            </w:rPr>
            <w:t>4</w:t>
          </w:r>
          <w:r w:rsidRPr="00CD0AE9">
            <w:rPr>
              <w:rFonts w:ascii="Geomanist" w:hAnsi="Geomanist"/>
              <w:sz w:val="16"/>
              <w:szCs w:val="16"/>
            </w:rPr>
            <w:fldChar w:fldCharType="end"/>
          </w:r>
        </w:p>
      </w:tc>
    </w:tr>
  </w:tbl>
  <w:p w14:paraId="6C55CF74" w14:textId="77777777" w:rsidR="00686F84" w:rsidRPr="00594468" w:rsidRDefault="00686F84" w:rsidP="00686F84">
    <w:pPr>
      <w:pStyle w:val="Piedepgina"/>
      <w:rPr>
        <w:rFonts w:ascii="Montserrat" w:hAnsi="Montserrat"/>
        <w:sz w:val="16"/>
        <w:szCs w:val="16"/>
      </w:rPr>
    </w:pPr>
  </w:p>
  <w:p w14:paraId="3304871C" w14:textId="77777777" w:rsidR="0037168E" w:rsidRDefault="003716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CAB35" w14:textId="77777777" w:rsidR="00230091" w:rsidRDefault="00230091" w:rsidP="00B4228A">
      <w:r>
        <w:separator/>
      </w:r>
    </w:p>
  </w:footnote>
  <w:footnote w:type="continuationSeparator" w:id="0">
    <w:p w14:paraId="038B4024" w14:textId="77777777" w:rsidR="00230091" w:rsidRDefault="00230091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393FB" w14:textId="4224B70D" w:rsidR="00CC5BF8" w:rsidRDefault="00082551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  <w:bookmarkStart w:id="1" w:name="_Hlk81590387"/>
    <w:bookmarkStart w:id="2" w:name="_Hlk81590388"/>
    <w:bookmarkStart w:id="3" w:name="_Hlk81590409"/>
    <w:bookmarkStart w:id="4" w:name="_Hlk81590410"/>
    <w:bookmarkStart w:id="5" w:name="_Hlk81590422"/>
    <w:bookmarkStart w:id="6" w:name="_Hlk81590423"/>
    <w:r>
      <w:rPr>
        <w:noProof/>
      </w:rPr>
      <w:drawing>
        <wp:anchor distT="0" distB="0" distL="114300" distR="114300" simplePos="0" relativeHeight="251681792" behindDoc="1" locked="0" layoutInCell="1" allowOverlap="1" wp14:anchorId="158F3402" wp14:editId="2218A93B">
          <wp:simplePos x="0" y="0"/>
          <wp:positionH relativeFrom="page">
            <wp:posOffset>15240</wp:posOffset>
          </wp:positionH>
          <wp:positionV relativeFrom="paragraph">
            <wp:posOffset>-438785</wp:posOffset>
          </wp:positionV>
          <wp:extent cx="7757795" cy="10039350"/>
          <wp:effectExtent l="0" t="0" r="0" b="0"/>
          <wp:wrapNone/>
          <wp:docPr id="1079091147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091147" name="Imagen 1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795" cy="10039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0AE9">
      <w:rPr>
        <w:noProof/>
      </w:rPr>
      <w:tab/>
    </w:r>
  </w:p>
  <w:p w14:paraId="6240F3AD" w14:textId="2745AB40" w:rsidR="00CC5BF8" w:rsidRDefault="00CD0AE9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  <w:r w:rsidRPr="00A2257C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D18968A" wp14:editId="22D1CE69">
              <wp:simplePos x="0" y="0"/>
              <wp:positionH relativeFrom="page">
                <wp:posOffset>3819525</wp:posOffset>
              </wp:positionH>
              <wp:positionV relativeFrom="paragraph">
                <wp:posOffset>123190</wp:posOffset>
              </wp:positionV>
              <wp:extent cx="2476500" cy="523875"/>
              <wp:effectExtent l="0" t="0" r="0" b="9525"/>
              <wp:wrapNone/>
              <wp:docPr id="164125535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0" cy="523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EFCC0B" w14:textId="77777777" w:rsidR="00CD0AE9" w:rsidRPr="00D04FF5" w:rsidRDefault="00CD0AE9" w:rsidP="00CD0AE9">
                          <w:pPr>
                            <w:jc w:val="right"/>
                            <w:rPr>
                              <w:rFonts w:ascii="Geomanist" w:hAnsi="Geomanist"/>
                              <w:b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/>
                              <w:sz w:val="14"/>
                              <w:szCs w:val="14"/>
                            </w:rPr>
                            <w:t xml:space="preserve"> DIRECCIÓN DE PRESTACIONES MÉDICAS</w:t>
                          </w:r>
                        </w:p>
                        <w:p w14:paraId="7573A5B9" w14:textId="77777777" w:rsidR="00CD0AE9" w:rsidRPr="00D04FF5" w:rsidRDefault="00CD0AE9" w:rsidP="00CD0AE9">
                          <w:pPr>
                            <w:jc w:val="right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  <w:t>Unidad de Planeación e Innovación en Salud</w:t>
                          </w:r>
                        </w:p>
                        <w:p w14:paraId="70A9A157" w14:textId="77777777" w:rsidR="00CD0AE9" w:rsidRPr="00D04FF5" w:rsidRDefault="00CD0AE9" w:rsidP="00CD0AE9">
                          <w:pPr>
                            <w:jc w:val="right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  <w:t>Coordinación de Planeación de Servicios Médicos de Apoyo</w:t>
                          </w:r>
                        </w:p>
                        <w:p w14:paraId="369F7F9E" w14:textId="77777777" w:rsidR="00CD0AE9" w:rsidRPr="00D04FF5" w:rsidRDefault="00CD0AE9" w:rsidP="00CD0AE9">
                          <w:pPr>
                            <w:jc w:val="right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  <w:t>Coordinación Técnica de Infraestructura Médica</w:t>
                          </w:r>
                        </w:p>
                        <w:p w14:paraId="1FEF915D" w14:textId="4A1A4816" w:rsidR="00CD0AE9" w:rsidRPr="00D04FF5" w:rsidRDefault="00CD0AE9" w:rsidP="00370B24">
                          <w:pPr>
                            <w:jc w:val="center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44A862C5" w14:textId="77777777" w:rsidR="00CD0AE9" w:rsidRPr="00D04FF5" w:rsidRDefault="00CD0AE9" w:rsidP="00CD0AE9">
                          <w:pPr>
                            <w:jc w:val="right"/>
                            <w:rPr>
                              <w:rFonts w:ascii="Geomanist" w:hAnsi="Geomanist"/>
                              <w:sz w:val="12"/>
                              <w:szCs w:val="12"/>
                            </w:rPr>
                          </w:pPr>
                        </w:p>
                        <w:p w14:paraId="0AE1EC12" w14:textId="77777777" w:rsidR="00CD0AE9" w:rsidRPr="00D04FF5" w:rsidRDefault="00CD0AE9" w:rsidP="00CD0AE9">
                          <w:pPr>
                            <w:jc w:val="right"/>
                            <w:rPr>
                              <w:rFonts w:ascii="Geomanist" w:hAnsi="Geomanist"/>
                              <w:sz w:val="12"/>
                              <w:szCs w:val="12"/>
                            </w:rPr>
                          </w:pPr>
                        </w:p>
                        <w:p w14:paraId="182A337A" w14:textId="77777777" w:rsidR="00CD0AE9" w:rsidRPr="00D04FF5" w:rsidRDefault="00CD0AE9" w:rsidP="00CD0AE9">
                          <w:pPr>
                            <w:jc w:val="right"/>
                            <w:rPr>
                              <w:rFonts w:ascii="Geomanist" w:hAnsi="Geomanis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1896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01" type="#_x0000_t202" style="position:absolute;margin-left:300.75pt;margin-top:9.7pt;width:19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" filled="f" stroked="f">
              <v:textbox inset="0,0,0,0">
                <w:txbxContent>
                  <w:p w14:paraId="67EFCC0B" w14:textId="77777777" w:rsidR="00CD0AE9" w:rsidRPr="00D04FF5" w:rsidRDefault="00CD0AE9" w:rsidP="00CD0AE9">
                    <w:pPr>
                      <w:jc w:val="right"/>
                      <w:rPr>
                        <w:rFonts w:ascii="Geomanist" w:hAnsi="Geomanist"/>
                        <w:b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/>
                        <w:sz w:val="14"/>
                        <w:szCs w:val="14"/>
                      </w:rPr>
                      <w:t xml:space="preserve"> DIRECCIÓN DE PRESTACIONES MÉDICAS</w:t>
                    </w:r>
                  </w:p>
                  <w:p w14:paraId="7573A5B9" w14:textId="77777777" w:rsidR="00CD0AE9" w:rsidRPr="00D04FF5" w:rsidRDefault="00CD0AE9" w:rsidP="00CD0AE9">
                    <w:pPr>
                      <w:jc w:val="right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  <w:t>Unidad de Planeación e Innovación en Salud</w:t>
                    </w:r>
                  </w:p>
                  <w:p w14:paraId="70A9A157" w14:textId="77777777" w:rsidR="00CD0AE9" w:rsidRPr="00D04FF5" w:rsidRDefault="00CD0AE9" w:rsidP="00CD0AE9">
                    <w:pPr>
                      <w:jc w:val="right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  <w:t>Coordinación de Planeación de Servicios Médicos de Apoyo</w:t>
                    </w:r>
                  </w:p>
                  <w:p w14:paraId="369F7F9E" w14:textId="77777777" w:rsidR="00CD0AE9" w:rsidRPr="00D04FF5" w:rsidRDefault="00CD0AE9" w:rsidP="00CD0AE9">
                    <w:pPr>
                      <w:jc w:val="right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  <w:t>Coordinación Técnica de Infraestructura Médica</w:t>
                    </w:r>
                  </w:p>
                  <w:p w14:paraId="1FEF915D" w14:textId="4A1A4816" w:rsidR="00CD0AE9" w:rsidRPr="00D04FF5" w:rsidRDefault="00CD0AE9" w:rsidP="00370B24">
                    <w:pPr>
                      <w:jc w:val="center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</w:p>
                  <w:p w14:paraId="44A862C5" w14:textId="77777777" w:rsidR="00CD0AE9" w:rsidRPr="00D04FF5" w:rsidRDefault="00CD0AE9" w:rsidP="00CD0AE9">
                    <w:pPr>
                      <w:jc w:val="right"/>
                      <w:rPr>
                        <w:rFonts w:ascii="Geomanist" w:hAnsi="Geomanist"/>
                        <w:sz w:val="12"/>
                        <w:szCs w:val="12"/>
                      </w:rPr>
                    </w:pPr>
                  </w:p>
                  <w:p w14:paraId="0AE1EC12" w14:textId="77777777" w:rsidR="00CD0AE9" w:rsidRPr="00D04FF5" w:rsidRDefault="00CD0AE9" w:rsidP="00CD0AE9">
                    <w:pPr>
                      <w:jc w:val="right"/>
                      <w:rPr>
                        <w:rFonts w:ascii="Geomanist" w:hAnsi="Geomanist"/>
                        <w:sz w:val="12"/>
                        <w:szCs w:val="12"/>
                      </w:rPr>
                    </w:pPr>
                  </w:p>
                  <w:p w14:paraId="182A337A" w14:textId="77777777" w:rsidR="00CD0AE9" w:rsidRPr="00D04FF5" w:rsidRDefault="00CD0AE9" w:rsidP="00CD0AE9">
                    <w:pPr>
                      <w:jc w:val="right"/>
                      <w:rPr>
                        <w:rFonts w:ascii="Geomanist" w:hAnsi="Geomanist"/>
                        <w:sz w:val="12"/>
                        <w:szCs w:val="1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  <w:p w14:paraId="70D11879" w14:textId="5759B370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20A4D7FD" w14:textId="6C34CD70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6EFECC77" w14:textId="4758FB03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3FF6DCFA" w14:textId="0DFF5A65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0D46F759" w14:textId="77777777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4BDE798A" w14:textId="1928C4AE" w:rsidR="00795DEC" w:rsidRPr="00CD0AE9" w:rsidRDefault="00795DEC" w:rsidP="00795DEC">
    <w:pPr>
      <w:jc w:val="center"/>
      <w:rPr>
        <w:rFonts w:ascii="Geomanist" w:hAnsi="Geomanist" w:cs="Arial"/>
        <w:b/>
        <w:noProof/>
        <w:sz w:val="18"/>
        <w:szCs w:val="18"/>
      </w:rPr>
    </w:pPr>
    <w:r w:rsidRPr="00CD0AE9">
      <w:rPr>
        <w:rFonts w:ascii="Geomanist" w:hAnsi="Geomanist" w:cs="Arial"/>
        <w:b/>
        <w:noProof/>
        <w:sz w:val="18"/>
        <w:szCs w:val="18"/>
      </w:rPr>
      <w:t>Anexo No. 4.</w:t>
    </w:r>
    <w:r w:rsidR="00C26236">
      <w:rPr>
        <w:rFonts w:ascii="Geomanist" w:hAnsi="Geomanist" w:cs="Arial"/>
        <w:b/>
        <w:noProof/>
        <w:sz w:val="18"/>
        <w:szCs w:val="18"/>
      </w:rPr>
      <w:t>2</w:t>
    </w:r>
  </w:p>
  <w:p w14:paraId="30E99061" w14:textId="77777777" w:rsidR="00795DEC" w:rsidRPr="00CD0AE9" w:rsidRDefault="00795DEC" w:rsidP="00795DEC">
    <w:pPr>
      <w:pStyle w:val="Encabezado"/>
      <w:jc w:val="center"/>
      <w:rPr>
        <w:rFonts w:ascii="Geomanist" w:hAnsi="Geomanist" w:cs="Arial"/>
        <w:b/>
        <w:noProof/>
        <w:sz w:val="18"/>
        <w:szCs w:val="18"/>
      </w:rPr>
    </w:pPr>
    <w:r w:rsidRPr="00CD0AE9">
      <w:rPr>
        <w:rFonts w:ascii="Geomanist" w:hAnsi="Geomanist" w:cs="Arial"/>
        <w:b/>
        <w:noProof/>
        <w:sz w:val="18"/>
        <w:szCs w:val="18"/>
      </w:rPr>
      <w:t>Acta Administrativa Circunstanciada de Entrega, Recepción, Puesta en Operación y Capacitación de Bienes de Inversión</w:t>
    </w:r>
  </w:p>
  <w:p w14:paraId="43E9E37F" w14:textId="77777777" w:rsidR="00CC5BF8" w:rsidRPr="00CD0AE9" w:rsidRDefault="00CC5BF8" w:rsidP="006517CF">
    <w:pPr>
      <w:pStyle w:val="Encabezado"/>
      <w:jc w:val="center"/>
      <w:rPr>
        <w:rFonts w:ascii="Geomanist" w:hAnsi="Geomanist"/>
        <w:b/>
        <w:noProof/>
        <w:sz w:val="18"/>
        <w:szCs w:val="18"/>
        <w:u w:val="single"/>
        <w:lang w:eastAsia="es-MX"/>
      </w:rPr>
    </w:pPr>
  </w:p>
  <w:p w14:paraId="74F657BD" w14:textId="31D79417" w:rsidR="00D901DA" w:rsidRPr="00CD0AE9" w:rsidRDefault="00D901DA" w:rsidP="006517CF">
    <w:pPr>
      <w:pStyle w:val="Encabezado"/>
      <w:jc w:val="right"/>
      <w:rPr>
        <w:rFonts w:ascii="Geomanist" w:hAnsi="Geomanist"/>
        <w:noProof/>
        <w:sz w:val="18"/>
        <w:szCs w:val="18"/>
        <w:lang w:eastAsia="es-MX"/>
      </w:rPr>
    </w:pPr>
    <w:r w:rsidRPr="00CD0AE9">
      <w:rPr>
        <w:rFonts w:ascii="Geomanist" w:hAnsi="Geomanist"/>
        <w:noProof/>
        <w:sz w:val="18"/>
        <w:szCs w:val="18"/>
        <w:lang w:eastAsia="es-MX"/>
      </w:rPr>
      <w:t>Número consecutivo de acta: ______ año: _____</w:t>
    </w:r>
  </w:p>
  <w:p w14:paraId="7EC95DD8" w14:textId="2C9F43BC" w:rsidR="00CC5BF8" w:rsidRPr="00CD0AE9" w:rsidRDefault="00CC5BF8" w:rsidP="006517CF">
    <w:pPr>
      <w:pStyle w:val="Encabezado"/>
      <w:jc w:val="right"/>
      <w:rPr>
        <w:rFonts w:ascii="Geomanist" w:hAnsi="Geomanist"/>
        <w:b/>
        <w:noProof/>
        <w:sz w:val="18"/>
        <w:szCs w:val="18"/>
        <w:lang w:eastAsia="es-MX"/>
      </w:rPr>
    </w:pPr>
    <w:r w:rsidRPr="00CD0AE9">
      <w:rPr>
        <w:rFonts w:ascii="Geomanist" w:hAnsi="Geomanist"/>
        <w:noProof/>
        <w:sz w:val="18"/>
        <w:szCs w:val="18"/>
        <w:lang w:eastAsia="es-MX"/>
      </w:rPr>
      <w:t>Hoja ___ de ___</w:t>
    </w:r>
  </w:p>
  <w:bookmarkEnd w:id="1"/>
  <w:bookmarkEnd w:id="2"/>
  <w:bookmarkEnd w:id="3"/>
  <w:bookmarkEnd w:id="4"/>
  <w:bookmarkEnd w:id="5"/>
  <w:bookmarkEnd w:id="6"/>
  <w:p w14:paraId="0E221817" w14:textId="40B05229" w:rsidR="00D33395" w:rsidRPr="00D33395" w:rsidRDefault="00D33395" w:rsidP="006517CF">
    <w:pPr>
      <w:pStyle w:val="Encabezado"/>
      <w:jc w:val="right"/>
      <w:rPr>
        <w:rFonts w:ascii="Montserrat" w:hAnsi="Montserrat"/>
        <w:b/>
        <w:noProof/>
        <w:sz w:val="18"/>
        <w:szCs w:val="18"/>
        <w:lang w:eastAsia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629"/>
    <w:multiLevelType w:val="hybridMultilevel"/>
    <w:tmpl w:val="BAEED76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603B6"/>
    <w:multiLevelType w:val="hybridMultilevel"/>
    <w:tmpl w:val="F97CA138"/>
    <w:lvl w:ilvl="0" w:tplc="493615F6">
      <w:start w:val="1"/>
      <w:numFmt w:val="decimal"/>
      <w:lvlText w:val="%1."/>
      <w:lvlJc w:val="left"/>
      <w:pPr>
        <w:ind w:left="720" w:hanging="360"/>
      </w:pPr>
      <w:rPr>
        <w:b/>
        <w:bCs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97A66"/>
    <w:multiLevelType w:val="hybridMultilevel"/>
    <w:tmpl w:val="E49E0BE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2F3DE9"/>
    <w:multiLevelType w:val="hybridMultilevel"/>
    <w:tmpl w:val="C95C7544"/>
    <w:lvl w:ilvl="0" w:tplc="07DE4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52D7F"/>
    <w:multiLevelType w:val="hybridMultilevel"/>
    <w:tmpl w:val="34B0B1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A23A5"/>
    <w:multiLevelType w:val="hybridMultilevel"/>
    <w:tmpl w:val="753289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A7B67"/>
    <w:multiLevelType w:val="hybridMultilevel"/>
    <w:tmpl w:val="2CFE7724"/>
    <w:lvl w:ilvl="0" w:tplc="DF5A064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0400E81"/>
    <w:multiLevelType w:val="hybridMultilevel"/>
    <w:tmpl w:val="C95C7544"/>
    <w:lvl w:ilvl="0" w:tplc="07DE4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77E02"/>
    <w:multiLevelType w:val="hybridMultilevel"/>
    <w:tmpl w:val="2514B2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F1B2D"/>
    <w:multiLevelType w:val="hybridMultilevel"/>
    <w:tmpl w:val="7D52418E"/>
    <w:lvl w:ilvl="0" w:tplc="456CC93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A5323"/>
    <w:multiLevelType w:val="hybridMultilevel"/>
    <w:tmpl w:val="9900FA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63EA7"/>
    <w:multiLevelType w:val="hybridMultilevel"/>
    <w:tmpl w:val="8054A47A"/>
    <w:lvl w:ilvl="0" w:tplc="0C0A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5E69EC"/>
    <w:multiLevelType w:val="multilevel"/>
    <w:tmpl w:val="59B25F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7" w:hanging="360"/>
      </w:pPr>
      <w:rPr>
        <w:rFonts w:hint="default"/>
        <w:b/>
      </w:rPr>
    </w:lvl>
    <w:lvl w:ilvl="2">
      <w:start w:val="5"/>
      <w:numFmt w:val="decimal"/>
      <w:isLgl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4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9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3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2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56" w:hanging="1800"/>
      </w:pPr>
      <w:rPr>
        <w:rFonts w:hint="default"/>
        <w:b/>
      </w:rPr>
    </w:lvl>
  </w:abstractNum>
  <w:abstractNum w:abstractNumId="14" w15:restartNumberingAfterBreak="0">
    <w:nsid w:val="5D3466DA"/>
    <w:multiLevelType w:val="hybridMultilevel"/>
    <w:tmpl w:val="F01291F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E0C1D"/>
    <w:multiLevelType w:val="hybridMultilevel"/>
    <w:tmpl w:val="D2127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50CF1"/>
    <w:multiLevelType w:val="hybridMultilevel"/>
    <w:tmpl w:val="E9C864F2"/>
    <w:lvl w:ilvl="0" w:tplc="080A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034408">
    <w:abstractNumId w:val="10"/>
  </w:num>
  <w:num w:numId="2" w16cid:durableId="431512718">
    <w:abstractNumId w:val="15"/>
  </w:num>
  <w:num w:numId="3" w16cid:durableId="132337626">
    <w:abstractNumId w:val="11"/>
  </w:num>
  <w:num w:numId="4" w16cid:durableId="1580673289">
    <w:abstractNumId w:val="12"/>
  </w:num>
  <w:num w:numId="5" w16cid:durableId="691108562">
    <w:abstractNumId w:val="4"/>
  </w:num>
  <w:num w:numId="6" w16cid:durableId="1179003111">
    <w:abstractNumId w:val="7"/>
  </w:num>
  <w:num w:numId="7" w16cid:durableId="656808104">
    <w:abstractNumId w:val="1"/>
  </w:num>
  <w:num w:numId="8" w16cid:durableId="993527169">
    <w:abstractNumId w:val="3"/>
  </w:num>
  <w:num w:numId="9" w16cid:durableId="1534808187">
    <w:abstractNumId w:val="5"/>
  </w:num>
  <w:num w:numId="10" w16cid:durableId="790443744">
    <w:abstractNumId w:val="13"/>
  </w:num>
  <w:num w:numId="11" w16cid:durableId="1539121494">
    <w:abstractNumId w:val="14"/>
  </w:num>
  <w:num w:numId="12" w16cid:durableId="148716544">
    <w:abstractNumId w:val="6"/>
  </w:num>
  <w:num w:numId="13" w16cid:durableId="260647387">
    <w:abstractNumId w:val="16"/>
  </w:num>
  <w:num w:numId="14" w16cid:durableId="2010058889">
    <w:abstractNumId w:val="0"/>
  </w:num>
  <w:num w:numId="15" w16cid:durableId="394934439">
    <w:abstractNumId w:val="2"/>
  </w:num>
  <w:num w:numId="16" w16cid:durableId="754323435">
    <w:abstractNumId w:val="8"/>
  </w:num>
  <w:num w:numId="17" w16cid:durableId="869799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8A"/>
    <w:rsid w:val="00013BE9"/>
    <w:rsid w:val="0001624F"/>
    <w:rsid w:val="00021A71"/>
    <w:rsid w:val="0002339D"/>
    <w:rsid w:val="000317F0"/>
    <w:rsid w:val="0003214C"/>
    <w:rsid w:val="0003448A"/>
    <w:rsid w:val="00041CB1"/>
    <w:rsid w:val="000442D3"/>
    <w:rsid w:val="000444AF"/>
    <w:rsid w:val="00047624"/>
    <w:rsid w:val="000659ED"/>
    <w:rsid w:val="00070294"/>
    <w:rsid w:val="00071C46"/>
    <w:rsid w:val="00082551"/>
    <w:rsid w:val="00083DD4"/>
    <w:rsid w:val="000A02A0"/>
    <w:rsid w:val="000A0EEB"/>
    <w:rsid w:val="000A1383"/>
    <w:rsid w:val="000A5701"/>
    <w:rsid w:val="000A5D88"/>
    <w:rsid w:val="000B14D2"/>
    <w:rsid w:val="000B287E"/>
    <w:rsid w:val="000C1776"/>
    <w:rsid w:val="000C3F67"/>
    <w:rsid w:val="000C53C1"/>
    <w:rsid w:val="000C666C"/>
    <w:rsid w:val="000D05AA"/>
    <w:rsid w:val="000D499F"/>
    <w:rsid w:val="000D4F19"/>
    <w:rsid w:val="000E5029"/>
    <w:rsid w:val="000E7A92"/>
    <w:rsid w:val="000F0D4A"/>
    <w:rsid w:val="000F14C8"/>
    <w:rsid w:val="000F3EA4"/>
    <w:rsid w:val="000F56BB"/>
    <w:rsid w:val="000F58CB"/>
    <w:rsid w:val="001022CF"/>
    <w:rsid w:val="00102698"/>
    <w:rsid w:val="001041BF"/>
    <w:rsid w:val="0010613E"/>
    <w:rsid w:val="0011169A"/>
    <w:rsid w:val="00117B35"/>
    <w:rsid w:val="00125D3A"/>
    <w:rsid w:val="00136AD7"/>
    <w:rsid w:val="00141777"/>
    <w:rsid w:val="00143325"/>
    <w:rsid w:val="00143A1A"/>
    <w:rsid w:val="00143AB9"/>
    <w:rsid w:val="00144B99"/>
    <w:rsid w:val="0015296E"/>
    <w:rsid w:val="0016387A"/>
    <w:rsid w:val="001652D7"/>
    <w:rsid w:val="001665A5"/>
    <w:rsid w:val="00167B0F"/>
    <w:rsid w:val="00176AE3"/>
    <w:rsid w:val="00185C88"/>
    <w:rsid w:val="00195375"/>
    <w:rsid w:val="00195DA6"/>
    <w:rsid w:val="001A2910"/>
    <w:rsid w:val="001A638F"/>
    <w:rsid w:val="001B2622"/>
    <w:rsid w:val="001B5088"/>
    <w:rsid w:val="001B6AD6"/>
    <w:rsid w:val="001B6FFE"/>
    <w:rsid w:val="001C2F1F"/>
    <w:rsid w:val="001C72A2"/>
    <w:rsid w:val="001D3D29"/>
    <w:rsid w:val="001D5289"/>
    <w:rsid w:val="001E07FA"/>
    <w:rsid w:val="001E3ED2"/>
    <w:rsid w:val="001E43C5"/>
    <w:rsid w:val="00206D94"/>
    <w:rsid w:val="002100B4"/>
    <w:rsid w:val="00211013"/>
    <w:rsid w:val="002111D0"/>
    <w:rsid w:val="00211C4D"/>
    <w:rsid w:val="002120D5"/>
    <w:rsid w:val="0021560F"/>
    <w:rsid w:val="00220C51"/>
    <w:rsid w:val="00223B06"/>
    <w:rsid w:val="002256A1"/>
    <w:rsid w:val="002267F4"/>
    <w:rsid w:val="00230091"/>
    <w:rsid w:val="00236822"/>
    <w:rsid w:val="0025041D"/>
    <w:rsid w:val="002524F6"/>
    <w:rsid w:val="00252514"/>
    <w:rsid w:val="002527B4"/>
    <w:rsid w:val="00254733"/>
    <w:rsid w:val="002901BC"/>
    <w:rsid w:val="00292F84"/>
    <w:rsid w:val="00293194"/>
    <w:rsid w:val="00294E7B"/>
    <w:rsid w:val="00297F8B"/>
    <w:rsid w:val="002A06DF"/>
    <w:rsid w:val="002B201C"/>
    <w:rsid w:val="002B35F3"/>
    <w:rsid w:val="002C38FF"/>
    <w:rsid w:val="002C3AA0"/>
    <w:rsid w:val="002C4CE9"/>
    <w:rsid w:val="002C7373"/>
    <w:rsid w:val="002D0240"/>
    <w:rsid w:val="002D077A"/>
    <w:rsid w:val="002D4058"/>
    <w:rsid w:val="002D6EF2"/>
    <w:rsid w:val="002D7F1F"/>
    <w:rsid w:val="002E180A"/>
    <w:rsid w:val="002E4AE0"/>
    <w:rsid w:val="002E619C"/>
    <w:rsid w:val="002F30EC"/>
    <w:rsid w:val="002F70E0"/>
    <w:rsid w:val="00303200"/>
    <w:rsid w:val="00305A24"/>
    <w:rsid w:val="00307C31"/>
    <w:rsid w:val="0031393D"/>
    <w:rsid w:val="00313CF8"/>
    <w:rsid w:val="003147EF"/>
    <w:rsid w:val="00317657"/>
    <w:rsid w:val="003237FD"/>
    <w:rsid w:val="00336A20"/>
    <w:rsid w:val="00341729"/>
    <w:rsid w:val="00344337"/>
    <w:rsid w:val="00346BBA"/>
    <w:rsid w:val="0035396B"/>
    <w:rsid w:val="00364DDB"/>
    <w:rsid w:val="00370B24"/>
    <w:rsid w:val="0037168E"/>
    <w:rsid w:val="003767FC"/>
    <w:rsid w:val="00387FBB"/>
    <w:rsid w:val="0039215B"/>
    <w:rsid w:val="003949B4"/>
    <w:rsid w:val="003A1E94"/>
    <w:rsid w:val="003C2631"/>
    <w:rsid w:val="003C2CF8"/>
    <w:rsid w:val="003C4E1C"/>
    <w:rsid w:val="003C5915"/>
    <w:rsid w:val="003D3404"/>
    <w:rsid w:val="003D6A2F"/>
    <w:rsid w:val="003E4AA6"/>
    <w:rsid w:val="003E5B30"/>
    <w:rsid w:val="003E6B37"/>
    <w:rsid w:val="00402086"/>
    <w:rsid w:val="004045BF"/>
    <w:rsid w:val="00411FC0"/>
    <w:rsid w:val="004132F3"/>
    <w:rsid w:val="00415694"/>
    <w:rsid w:val="00420119"/>
    <w:rsid w:val="00421F78"/>
    <w:rsid w:val="00426A0A"/>
    <w:rsid w:val="004324A9"/>
    <w:rsid w:val="00432B29"/>
    <w:rsid w:val="00437C4A"/>
    <w:rsid w:val="00442A29"/>
    <w:rsid w:val="00445E2C"/>
    <w:rsid w:val="00450716"/>
    <w:rsid w:val="00455B35"/>
    <w:rsid w:val="004570A8"/>
    <w:rsid w:val="00470087"/>
    <w:rsid w:val="0047478D"/>
    <w:rsid w:val="00492AA4"/>
    <w:rsid w:val="004A0FE7"/>
    <w:rsid w:val="004B23AD"/>
    <w:rsid w:val="004B2C20"/>
    <w:rsid w:val="004B30BD"/>
    <w:rsid w:val="004B48F9"/>
    <w:rsid w:val="004B6DA5"/>
    <w:rsid w:val="004B6F47"/>
    <w:rsid w:val="004C19AC"/>
    <w:rsid w:val="004C55B8"/>
    <w:rsid w:val="004D4282"/>
    <w:rsid w:val="004D49F2"/>
    <w:rsid w:val="004D5AC3"/>
    <w:rsid w:val="004E1D8B"/>
    <w:rsid w:val="004E686D"/>
    <w:rsid w:val="004F6E1F"/>
    <w:rsid w:val="0050313C"/>
    <w:rsid w:val="0051077F"/>
    <w:rsid w:val="0051328A"/>
    <w:rsid w:val="00513A61"/>
    <w:rsid w:val="00514EE3"/>
    <w:rsid w:val="005200A5"/>
    <w:rsid w:val="00523D30"/>
    <w:rsid w:val="005250C3"/>
    <w:rsid w:val="00537975"/>
    <w:rsid w:val="005542C7"/>
    <w:rsid w:val="005550D5"/>
    <w:rsid w:val="00570B0B"/>
    <w:rsid w:val="0057420F"/>
    <w:rsid w:val="00575162"/>
    <w:rsid w:val="00575575"/>
    <w:rsid w:val="00580AC8"/>
    <w:rsid w:val="00584E1D"/>
    <w:rsid w:val="005929CE"/>
    <w:rsid w:val="005949D9"/>
    <w:rsid w:val="005A6742"/>
    <w:rsid w:val="005B53F6"/>
    <w:rsid w:val="005C028A"/>
    <w:rsid w:val="005C24A1"/>
    <w:rsid w:val="005D178C"/>
    <w:rsid w:val="005D29A7"/>
    <w:rsid w:val="005E4339"/>
    <w:rsid w:val="005F36F7"/>
    <w:rsid w:val="005F47DA"/>
    <w:rsid w:val="005F5E0B"/>
    <w:rsid w:val="00601262"/>
    <w:rsid w:val="00602289"/>
    <w:rsid w:val="00604871"/>
    <w:rsid w:val="00604883"/>
    <w:rsid w:val="00606977"/>
    <w:rsid w:val="00607C51"/>
    <w:rsid w:val="00610E27"/>
    <w:rsid w:val="006141B7"/>
    <w:rsid w:val="00615BE8"/>
    <w:rsid w:val="0062023E"/>
    <w:rsid w:val="006233DB"/>
    <w:rsid w:val="00623791"/>
    <w:rsid w:val="0063430F"/>
    <w:rsid w:val="006517CF"/>
    <w:rsid w:val="00653C1D"/>
    <w:rsid w:val="006615D1"/>
    <w:rsid w:val="00661C5F"/>
    <w:rsid w:val="00661E13"/>
    <w:rsid w:val="00664483"/>
    <w:rsid w:val="006671C0"/>
    <w:rsid w:val="00686F84"/>
    <w:rsid w:val="006910FB"/>
    <w:rsid w:val="00693A47"/>
    <w:rsid w:val="00693A78"/>
    <w:rsid w:val="006947DB"/>
    <w:rsid w:val="00694A64"/>
    <w:rsid w:val="006A608E"/>
    <w:rsid w:val="006A7A90"/>
    <w:rsid w:val="006B69D3"/>
    <w:rsid w:val="006C0592"/>
    <w:rsid w:val="006C5D60"/>
    <w:rsid w:val="006E5755"/>
    <w:rsid w:val="007016B2"/>
    <w:rsid w:val="0071059D"/>
    <w:rsid w:val="00713B83"/>
    <w:rsid w:val="00717D62"/>
    <w:rsid w:val="00733B99"/>
    <w:rsid w:val="007367C8"/>
    <w:rsid w:val="007402FB"/>
    <w:rsid w:val="0074178F"/>
    <w:rsid w:val="00742C63"/>
    <w:rsid w:val="00746FEE"/>
    <w:rsid w:val="007511B2"/>
    <w:rsid w:val="00751302"/>
    <w:rsid w:val="007567E3"/>
    <w:rsid w:val="00757E7E"/>
    <w:rsid w:val="00761FA7"/>
    <w:rsid w:val="00772C33"/>
    <w:rsid w:val="00783756"/>
    <w:rsid w:val="00793078"/>
    <w:rsid w:val="007957BB"/>
    <w:rsid w:val="00795DEC"/>
    <w:rsid w:val="007973D8"/>
    <w:rsid w:val="007A5463"/>
    <w:rsid w:val="007A688D"/>
    <w:rsid w:val="007A7915"/>
    <w:rsid w:val="007B026C"/>
    <w:rsid w:val="007B5578"/>
    <w:rsid w:val="007C0B20"/>
    <w:rsid w:val="007C0BA0"/>
    <w:rsid w:val="007C164D"/>
    <w:rsid w:val="007D0B8C"/>
    <w:rsid w:val="007D115D"/>
    <w:rsid w:val="007E0B5A"/>
    <w:rsid w:val="007F26B1"/>
    <w:rsid w:val="007F44D2"/>
    <w:rsid w:val="008052C9"/>
    <w:rsid w:val="00813A70"/>
    <w:rsid w:val="00826848"/>
    <w:rsid w:val="00830D42"/>
    <w:rsid w:val="00834DDE"/>
    <w:rsid w:val="00835BF3"/>
    <w:rsid w:val="00844670"/>
    <w:rsid w:val="008500ED"/>
    <w:rsid w:val="00852D67"/>
    <w:rsid w:val="008548CA"/>
    <w:rsid w:val="00860966"/>
    <w:rsid w:val="00860C75"/>
    <w:rsid w:val="0086171F"/>
    <w:rsid w:val="00866DDD"/>
    <w:rsid w:val="00890951"/>
    <w:rsid w:val="00891069"/>
    <w:rsid w:val="008A02F2"/>
    <w:rsid w:val="008A4B83"/>
    <w:rsid w:val="008A4FA0"/>
    <w:rsid w:val="008A5696"/>
    <w:rsid w:val="008A70D7"/>
    <w:rsid w:val="008B3003"/>
    <w:rsid w:val="008C1072"/>
    <w:rsid w:val="008D45C3"/>
    <w:rsid w:val="008D6BA0"/>
    <w:rsid w:val="00910143"/>
    <w:rsid w:val="00910387"/>
    <w:rsid w:val="00913D44"/>
    <w:rsid w:val="0091619F"/>
    <w:rsid w:val="00921356"/>
    <w:rsid w:val="00924A98"/>
    <w:rsid w:val="009306CA"/>
    <w:rsid w:val="009343C3"/>
    <w:rsid w:val="0094098F"/>
    <w:rsid w:val="00944535"/>
    <w:rsid w:val="00951849"/>
    <w:rsid w:val="00951B69"/>
    <w:rsid w:val="00957C5E"/>
    <w:rsid w:val="00962161"/>
    <w:rsid w:val="00972EC9"/>
    <w:rsid w:val="00975D71"/>
    <w:rsid w:val="00982369"/>
    <w:rsid w:val="00990C80"/>
    <w:rsid w:val="00993976"/>
    <w:rsid w:val="009A0D8D"/>
    <w:rsid w:val="009A151E"/>
    <w:rsid w:val="009B009D"/>
    <w:rsid w:val="009B143E"/>
    <w:rsid w:val="009C1028"/>
    <w:rsid w:val="009C434B"/>
    <w:rsid w:val="009C6D24"/>
    <w:rsid w:val="009E1A49"/>
    <w:rsid w:val="00A10E5D"/>
    <w:rsid w:val="00A168E0"/>
    <w:rsid w:val="00A21267"/>
    <w:rsid w:val="00A21473"/>
    <w:rsid w:val="00A219C0"/>
    <w:rsid w:val="00A22FFE"/>
    <w:rsid w:val="00A23438"/>
    <w:rsid w:val="00A23650"/>
    <w:rsid w:val="00A23CD8"/>
    <w:rsid w:val="00A240E8"/>
    <w:rsid w:val="00A261FE"/>
    <w:rsid w:val="00A26257"/>
    <w:rsid w:val="00A3161F"/>
    <w:rsid w:val="00A31BAB"/>
    <w:rsid w:val="00A33AE3"/>
    <w:rsid w:val="00A4304C"/>
    <w:rsid w:val="00A456DE"/>
    <w:rsid w:val="00A45A77"/>
    <w:rsid w:val="00A500E4"/>
    <w:rsid w:val="00A512E5"/>
    <w:rsid w:val="00A534A3"/>
    <w:rsid w:val="00A53FE4"/>
    <w:rsid w:val="00A560A4"/>
    <w:rsid w:val="00A612B8"/>
    <w:rsid w:val="00A61B5B"/>
    <w:rsid w:val="00A6231C"/>
    <w:rsid w:val="00A63E03"/>
    <w:rsid w:val="00A709CB"/>
    <w:rsid w:val="00A7661F"/>
    <w:rsid w:val="00A86CDC"/>
    <w:rsid w:val="00AA39D3"/>
    <w:rsid w:val="00AA4710"/>
    <w:rsid w:val="00AA6892"/>
    <w:rsid w:val="00AC3C4E"/>
    <w:rsid w:val="00AC532D"/>
    <w:rsid w:val="00AC5CAF"/>
    <w:rsid w:val="00AE4F68"/>
    <w:rsid w:val="00AE7168"/>
    <w:rsid w:val="00AF67CE"/>
    <w:rsid w:val="00B02BCE"/>
    <w:rsid w:val="00B06710"/>
    <w:rsid w:val="00B10881"/>
    <w:rsid w:val="00B31444"/>
    <w:rsid w:val="00B34085"/>
    <w:rsid w:val="00B3650F"/>
    <w:rsid w:val="00B36B0F"/>
    <w:rsid w:val="00B404F1"/>
    <w:rsid w:val="00B40A10"/>
    <w:rsid w:val="00B4228A"/>
    <w:rsid w:val="00B431D9"/>
    <w:rsid w:val="00B46350"/>
    <w:rsid w:val="00B46786"/>
    <w:rsid w:val="00B469B3"/>
    <w:rsid w:val="00B537A6"/>
    <w:rsid w:val="00B5528A"/>
    <w:rsid w:val="00B57FC8"/>
    <w:rsid w:val="00B62C77"/>
    <w:rsid w:val="00B6672D"/>
    <w:rsid w:val="00B73894"/>
    <w:rsid w:val="00B73EF5"/>
    <w:rsid w:val="00B73FF2"/>
    <w:rsid w:val="00B94A2A"/>
    <w:rsid w:val="00BA12FB"/>
    <w:rsid w:val="00BB61C7"/>
    <w:rsid w:val="00BC2AB7"/>
    <w:rsid w:val="00BC691F"/>
    <w:rsid w:val="00BC733F"/>
    <w:rsid w:val="00BD07AB"/>
    <w:rsid w:val="00BD1FED"/>
    <w:rsid w:val="00BE1B16"/>
    <w:rsid w:val="00BF39A8"/>
    <w:rsid w:val="00C106F6"/>
    <w:rsid w:val="00C218BB"/>
    <w:rsid w:val="00C26236"/>
    <w:rsid w:val="00C335CE"/>
    <w:rsid w:val="00C41F35"/>
    <w:rsid w:val="00C47BD4"/>
    <w:rsid w:val="00C7356D"/>
    <w:rsid w:val="00C770D3"/>
    <w:rsid w:val="00C80C62"/>
    <w:rsid w:val="00C94B0E"/>
    <w:rsid w:val="00C9621E"/>
    <w:rsid w:val="00CA0FFA"/>
    <w:rsid w:val="00CA4253"/>
    <w:rsid w:val="00CB06D2"/>
    <w:rsid w:val="00CB4DFC"/>
    <w:rsid w:val="00CB7BEA"/>
    <w:rsid w:val="00CC1220"/>
    <w:rsid w:val="00CC5BF8"/>
    <w:rsid w:val="00CD0AE9"/>
    <w:rsid w:val="00CD0E2D"/>
    <w:rsid w:val="00CD5C54"/>
    <w:rsid w:val="00CE209B"/>
    <w:rsid w:val="00CE5AEA"/>
    <w:rsid w:val="00CF026F"/>
    <w:rsid w:val="00CF14C0"/>
    <w:rsid w:val="00D04FF4"/>
    <w:rsid w:val="00D10902"/>
    <w:rsid w:val="00D178F1"/>
    <w:rsid w:val="00D17E7D"/>
    <w:rsid w:val="00D21C96"/>
    <w:rsid w:val="00D23085"/>
    <w:rsid w:val="00D2380A"/>
    <w:rsid w:val="00D30368"/>
    <w:rsid w:val="00D314CA"/>
    <w:rsid w:val="00D33395"/>
    <w:rsid w:val="00D4182B"/>
    <w:rsid w:val="00D52F3F"/>
    <w:rsid w:val="00D532ED"/>
    <w:rsid w:val="00D568C0"/>
    <w:rsid w:val="00D57864"/>
    <w:rsid w:val="00D57B0D"/>
    <w:rsid w:val="00D71B26"/>
    <w:rsid w:val="00D72DCC"/>
    <w:rsid w:val="00D7342B"/>
    <w:rsid w:val="00D747C5"/>
    <w:rsid w:val="00D774FF"/>
    <w:rsid w:val="00D81347"/>
    <w:rsid w:val="00D86600"/>
    <w:rsid w:val="00D901DA"/>
    <w:rsid w:val="00D926FB"/>
    <w:rsid w:val="00D97196"/>
    <w:rsid w:val="00DA2E2E"/>
    <w:rsid w:val="00DA497B"/>
    <w:rsid w:val="00DA680F"/>
    <w:rsid w:val="00DB20A5"/>
    <w:rsid w:val="00DB649D"/>
    <w:rsid w:val="00DC5B85"/>
    <w:rsid w:val="00DD20A3"/>
    <w:rsid w:val="00DE05A4"/>
    <w:rsid w:val="00DF0153"/>
    <w:rsid w:val="00DF1F90"/>
    <w:rsid w:val="00DF58C4"/>
    <w:rsid w:val="00E04C94"/>
    <w:rsid w:val="00E05E2F"/>
    <w:rsid w:val="00E062DC"/>
    <w:rsid w:val="00E0691A"/>
    <w:rsid w:val="00E1221B"/>
    <w:rsid w:val="00E1413A"/>
    <w:rsid w:val="00E16698"/>
    <w:rsid w:val="00E17492"/>
    <w:rsid w:val="00E205EF"/>
    <w:rsid w:val="00E22F45"/>
    <w:rsid w:val="00E30D37"/>
    <w:rsid w:val="00E32E5C"/>
    <w:rsid w:val="00E362B1"/>
    <w:rsid w:val="00E37848"/>
    <w:rsid w:val="00E37E1C"/>
    <w:rsid w:val="00E43527"/>
    <w:rsid w:val="00E64A8E"/>
    <w:rsid w:val="00E70E4E"/>
    <w:rsid w:val="00E74E54"/>
    <w:rsid w:val="00E751F4"/>
    <w:rsid w:val="00E75AC1"/>
    <w:rsid w:val="00E7684D"/>
    <w:rsid w:val="00E832D6"/>
    <w:rsid w:val="00EA0A37"/>
    <w:rsid w:val="00EA2DF0"/>
    <w:rsid w:val="00EB0CC9"/>
    <w:rsid w:val="00EB23BA"/>
    <w:rsid w:val="00EB2E73"/>
    <w:rsid w:val="00EB40D1"/>
    <w:rsid w:val="00EB494E"/>
    <w:rsid w:val="00EC1DC0"/>
    <w:rsid w:val="00EC311B"/>
    <w:rsid w:val="00EC4956"/>
    <w:rsid w:val="00EC65CE"/>
    <w:rsid w:val="00ED1791"/>
    <w:rsid w:val="00ED6E6B"/>
    <w:rsid w:val="00ED7591"/>
    <w:rsid w:val="00EE0FE3"/>
    <w:rsid w:val="00EE2624"/>
    <w:rsid w:val="00EE3990"/>
    <w:rsid w:val="00EE4ABB"/>
    <w:rsid w:val="00EE6F44"/>
    <w:rsid w:val="00EE77DA"/>
    <w:rsid w:val="00EF00EF"/>
    <w:rsid w:val="00EF06B9"/>
    <w:rsid w:val="00EF7AB0"/>
    <w:rsid w:val="00F01690"/>
    <w:rsid w:val="00F0377F"/>
    <w:rsid w:val="00F2331F"/>
    <w:rsid w:val="00F255CD"/>
    <w:rsid w:val="00F359E1"/>
    <w:rsid w:val="00F40D8E"/>
    <w:rsid w:val="00F42C87"/>
    <w:rsid w:val="00F537A2"/>
    <w:rsid w:val="00F62991"/>
    <w:rsid w:val="00F67CD0"/>
    <w:rsid w:val="00F71A9D"/>
    <w:rsid w:val="00F72A94"/>
    <w:rsid w:val="00F74F25"/>
    <w:rsid w:val="00F86F71"/>
    <w:rsid w:val="00F91A76"/>
    <w:rsid w:val="00F92583"/>
    <w:rsid w:val="00F93A49"/>
    <w:rsid w:val="00FB1EE3"/>
    <w:rsid w:val="00FB6AB1"/>
    <w:rsid w:val="00FC506F"/>
    <w:rsid w:val="00FD0FF0"/>
    <w:rsid w:val="00FD32B6"/>
    <w:rsid w:val="00FE06A2"/>
    <w:rsid w:val="00FE514D"/>
    <w:rsid w:val="00FE6C76"/>
    <w:rsid w:val="00FF0015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7BB4A5"/>
  <w14:defaultImageDpi w14:val="300"/>
  <w15:docId w15:val="{503F97EE-9057-494E-B758-5FF4B0C3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,4 Párrafo de lista,b1,Bullet 1,lp11,He"/>
    <w:basedOn w:val="Normal"/>
    <w:link w:val="PrrafodelistaCar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39215B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39215B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86F84"/>
    <w:rPr>
      <w:color w:val="0000FF" w:themeColor="hyperlink"/>
      <w:u w:val="single"/>
    </w:rPr>
  </w:style>
  <w:style w:type="table" w:customStyle="1" w:styleId="Tablaconcuadrcula1">
    <w:name w:val="Tabla con cuadrícula1"/>
    <w:basedOn w:val="Tablanormal"/>
    <w:uiPriority w:val="59"/>
    <w:rsid w:val="005F5E0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E6B37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 Car,b1 Car"/>
    <w:link w:val="Prrafodelista"/>
    <w:uiPriority w:val="34"/>
    <w:qFormat/>
    <w:locked/>
    <w:rsid w:val="00795DEC"/>
    <w:rPr>
      <w:rFonts w:ascii="Arial" w:eastAsiaTheme="minorHAnsi" w:hAnsi="Arial" w:cs="Arial"/>
      <w:sz w:val="22"/>
      <w:szCs w:val="22"/>
      <w:lang w:val="es-MX"/>
    </w:rPr>
  </w:style>
  <w:style w:type="table" w:customStyle="1" w:styleId="Tablaconcuadrcula25">
    <w:name w:val="Tabla con cuadrícula25"/>
    <w:basedOn w:val="Tablanormal"/>
    <w:next w:val="Tablaconcuadrcula"/>
    <w:uiPriority w:val="59"/>
    <w:rsid w:val="00D901DA"/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3">
    <w:name w:val="Tabla con cuadrícula113"/>
    <w:basedOn w:val="Tablanormal"/>
    <w:next w:val="Tablaconcuadrcula"/>
    <w:uiPriority w:val="59"/>
    <w:rsid w:val="00D901DA"/>
    <w:rPr>
      <w:rFonts w:ascii="Calibri" w:eastAsia="Calibri" w:hAnsi="Calibri" w:cs="Times New Roman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2256A1"/>
  </w:style>
  <w:style w:type="character" w:styleId="Refdecomentario">
    <w:name w:val="annotation reference"/>
    <w:basedOn w:val="Fuentedeprrafopredeter"/>
    <w:uiPriority w:val="99"/>
    <w:semiHidden/>
    <w:unhideWhenUsed/>
    <w:rsid w:val="006947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47D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47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47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47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54145-6263-4755-BB1A-D838D229FC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12</Pages>
  <Words>4168</Words>
  <Characters>24763</Characters>
  <Application>Microsoft Office Word</Application>
  <DocSecurity>0</DocSecurity>
  <Lines>1456</Lines>
  <Paragraphs>657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28274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Sánchez Morgado</dc:creator>
  <cp:lastModifiedBy>Jesus Ignacio Zuñiga San Pedro</cp:lastModifiedBy>
  <cp:revision>104</cp:revision>
  <cp:lastPrinted>2025-11-24T23:34:00Z</cp:lastPrinted>
  <dcterms:created xsi:type="dcterms:W3CDTF">2025-01-13T17:27:00Z</dcterms:created>
  <dcterms:modified xsi:type="dcterms:W3CDTF">2025-11-24T23:34:00Z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